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2A1C6" w14:textId="7C7E49DD" w:rsidR="000757CB" w:rsidRDefault="00F5129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9C6C5B" wp14:editId="144C4D09">
                <wp:simplePos x="0" y="0"/>
                <wp:positionH relativeFrom="margin">
                  <wp:posOffset>2794486</wp:posOffset>
                </wp:positionH>
                <wp:positionV relativeFrom="paragraph">
                  <wp:posOffset>-379021</wp:posOffset>
                </wp:positionV>
                <wp:extent cx="3849444" cy="2474259"/>
                <wp:effectExtent l="0" t="0" r="17780" b="2159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9444" cy="24742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14560" w14:textId="77777777" w:rsidR="0027212B" w:rsidRPr="0000785B" w:rsidRDefault="0027212B" w:rsidP="0000785B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00785B">
                              <w:rPr>
                                <w:rFonts w:ascii="Comic Sans MS" w:hAnsi="Comic Sans MS"/>
                                <w:b/>
                              </w:rPr>
                              <w:t>Science</w:t>
                            </w:r>
                          </w:p>
                          <w:p w14:paraId="46519A96" w14:textId="1CC36B28" w:rsidR="0027212B" w:rsidRDefault="00986824" w:rsidP="00114AC2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17"/>
                                <w:szCs w:val="17"/>
                              </w:rPr>
                              <w:t>Living Things and Their Habitats</w:t>
                            </w:r>
                          </w:p>
                          <w:p w14:paraId="42136938" w14:textId="77777777" w:rsidR="000E5F95" w:rsidRPr="000E5F95" w:rsidRDefault="000E5F95" w:rsidP="000E5F95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 xml:space="preserve">Can I classify animals? </w:t>
                            </w:r>
                          </w:p>
                          <w:p w14:paraId="7DB8656D" w14:textId="77777777" w:rsidR="000E5F95" w:rsidRPr="000E5F95" w:rsidRDefault="000E5F95" w:rsidP="000E5F95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Can I use classification diagrams and group using careful observations?</w:t>
                            </w:r>
                          </w:p>
                          <w:p w14:paraId="26180FDE" w14:textId="77777777" w:rsidR="000E5F95" w:rsidRPr="000E5F95" w:rsidRDefault="000E5F95" w:rsidP="000E5F95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Can I explore what types of plants and animals live in our local area?</w:t>
                            </w:r>
                          </w:p>
                          <w:p w14:paraId="04258880" w14:textId="77777777" w:rsidR="000E5F95" w:rsidRPr="000E5F95" w:rsidRDefault="000E5F95" w:rsidP="000E5F95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Can I use observation and tools such as magnifying glasses?</w:t>
                            </w:r>
                          </w:p>
                          <w:p w14:paraId="2EF2499A" w14:textId="77777777" w:rsidR="000E5F95" w:rsidRPr="000E5F95" w:rsidRDefault="000E5F95" w:rsidP="000E5F95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Can I explore the features of our local environment?</w:t>
                            </w:r>
                          </w:p>
                          <w:p w14:paraId="1FFE6E24" w14:textId="77777777" w:rsidR="000E5F95" w:rsidRPr="000E5F95" w:rsidRDefault="000E5F95" w:rsidP="000E5F95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Can I use my observations to identify how things change?</w:t>
                            </w:r>
                          </w:p>
                          <w:p w14:paraId="7ED422B5" w14:textId="4E34200B" w:rsidR="000E5F95" w:rsidRPr="000E5F95" w:rsidRDefault="000E5F95" w:rsidP="000E5F95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Can I explore how humans can have pos</w:t>
                            </w:r>
                            <w:r w:rsidR="00F51290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i</w:t>
                            </w: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tive and negative impacts on the environment?</w:t>
                            </w:r>
                          </w:p>
                          <w:p w14:paraId="2B446C79" w14:textId="77777777" w:rsidR="000E5F95" w:rsidRPr="000E5F95" w:rsidRDefault="000E5F95" w:rsidP="000E5F95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Can I use scientific evidence?</w:t>
                            </w:r>
                          </w:p>
                          <w:p w14:paraId="7B021507" w14:textId="77777777" w:rsidR="000E5F95" w:rsidRPr="000E5F95" w:rsidRDefault="000E5F95" w:rsidP="000E5F95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Can I explain how we can develop the local environment to protect living things?</w:t>
                            </w:r>
                          </w:p>
                          <w:p w14:paraId="19ED9ACB" w14:textId="5BF74276" w:rsidR="000E5F95" w:rsidRPr="000E5F95" w:rsidRDefault="000E5F95" w:rsidP="000E5F95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 xml:space="preserve">Can I suggest answers to questions using </w:t>
                            </w:r>
                            <w:r w:rsidR="00F51290"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scientific</w:t>
                            </w: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 xml:space="preserve"> evidence?</w:t>
                            </w:r>
                          </w:p>
                          <w:p w14:paraId="4B580AED" w14:textId="77777777" w:rsidR="000E5F95" w:rsidRPr="000E5F95" w:rsidRDefault="000E5F95" w:rsidP="000E5F95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0E5F95"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Can I recall and revisit my learning?</w:t>
                            </w:r>
                          </w:p>
                          <w:p w14:paraId="61CB7A60" w14:textId="166937DE" w:rsidR="00986824" w:rsidRPr="00D16078" w:rsidRDefault="00986824" w:rsidP="00F23BCE">
                            <w:pPr>
                              <w:pStyle w:val="NoSpacing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C6C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0.05pt;margin-top:-29.85pt;width:303.1pt;height:194.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">
                <v:textbox>
                  <w:txbxContent>
                    <w:p w14:paraId="2A814560" w14:textId="77777777" w:rsidR="0027212B" w:rsidRPr="0000785B" w:rsidRDefault="0027212B" w:rsidP="0000785B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00785B">
                        <w:rPr>
                          <w:rFonts w:ascii="Comic Sans MS" w:hAnsi="Comic Sans MS"/>
                          <w:b/>
                        </w:rPr>
                        <w:t>Science</w:t>
                      </w:r>
                    </w:p>
                    <w:p w14:paraId="46519A96" w14:textId="1CC36B28" w:rsidR="0027212B" w:rsidRDefault="00986824" w:rsidP="00114AC2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17"/>
                          <w:szCs w:val="17"/>
                        </w:rPr>
                        <w:t>Living Things and Their Habitats</w:t>
                      </w:r>
                    </w:p>
                    <w:p w14:paraId="42136938" w14:textId="77777777" w:rsidR="000E5F95" w:rsidRPr="000E5F95" w:rsidRDefault="000E5F95" w:rsidP="000E5F95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 xml:space="preserve">Can I classify animals? </w:t>
                      </w:r>
                    </w:p>
                    <w:p w14:paraId="7DB8656D" w14:textId="77777777" w:rsidR="000E5F95" w:rsidRPr="000E5F95" w:rsidRDefault="000E5F95" w:rsidP="000E5F95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>Can I use classification diagrams and group using careful observations?</w:t>
                      </w:r>
                    </w:p>
                    <w:p w14:paraId="26180FDE" w14:textId="77777777" w:rsidR="000E5F95" w:rsidRPr="000E5F95" w:rsidRDefault="000E5F95" w:rsidP="000E5F95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>Can I explore what types of plants and animals live in our local area?</w:t>
                      </w:r>
                    </w:p>
                    <w:p w14:paraId="04258880" w14:textId="77777777" w:rsidR="000E5F95" w:rsidRPr="000E5F95" w:rsidRDefault="000E5F95" w:rsidP="000E5F95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>Can I use observation and tools such as magnifying glasses?</w:t>
                      </w:r>
                    </w:p>
                    <w:p w14:paraId="2EF2499A" w14:textId="77777777" w:rsidR="000E5F95" w:rsidRPr="000E5F95" w:rsidRDefault="000E5F95" w:rsidP="000E5F95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>Can I explore the features of our local environment?</w:t>
                      </w:r>
                    </w:p>
                    <w:p w14:paraId="1FFE6E24" w14:textId="77777777" w:rsidR="000E5F95" w:rsidRPr="000E5F95" w:rsidRDefault="000E5F95" w:rsidP="000E5F95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>Can I use my observations to identify how things change?</w:t>
                      </w:r>
                    </w:p>
                    <w:p w14:paraId="7ED422B5" w14:textId="4E34200B" w:rsidR="000E5F95" w:rsidRPr="000E5F95" w:rsidRDefault="000E5F95" w:rsidP="000E5F95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>Can I explore how humans can have pos</w:t>
                      </w:r>
                      <w:r w:rsidR="00F51290">
                        <w:rPr>
                          <w:rFonts w:ascii="Comic Sans MS" w:hAnsi="Comic Sans MS"/>
                          <w:sz w:val="17"/>
                          <w:szCs w:val="17"/>
                        </w:rPr>
                        <w:t>i</w:t>
                      </w: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>tive and negative impacts on the environment?</w:t>
                      </w:r>
                    </w:p>
                    <w:p w14:paraId="2B446C79" w14:textId="77777777" w:rsidR="000E5F95" w:rsidRPr="000E5F95" w:rsidRDefault="000E5F95" w:rsidP="000E5F95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>Can I use scientific evidence?</w:t>
                      </w:r>
                    </w:p>
                    <w:p w14:paraId="7B021507" w14:textId="77777777" w:rsidR="000E5F95" w:rsidRPr="000E5F95" w:rsidRDefault="000E5F95" w:rsidP="000E5F95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>Can I explain how we can develop the local environment to protect living things?</w:t>
                      </w:r>
                    </w:p>
                    <w:p w14:paraId="19ED9ACB" w14:textId="5BF74276" w:rsidR="000E5F95" w:rsidRPr="000E5F95" w:rsidRDefault="000E5F95" w:rsidP="000E5F95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 xml:space="preserve">Can I suggest answers to questions using </w:t>
                      </w:r>
                      <w:r w:rsidR="00F51290"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>scientific</w:t>
                      </w: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 xml:space="preserve"> evidence?</w:t>
                      </w:r>
                    </w:p>
                    <w:p w14:paraId="4B580AED" w14:textId="77777777" w:rsidR="000E5F95" w:rsidRPr="000E5F95" w:rsidRDefault="000E5F95" w:rsidP="000E5F95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0E5F95">
                        <w:rPr>
                          <w:rFonts w:ascii="Comic Sans MS" w:hAnsi="Comic Sans MS"/>
                          <w:sz w:val="17"/>
                          <w:szCs w:val="17"/>
                        </w:rPr>
                        <w:t>Can I recall and revisit my learning?</w:t>
                      </w:r>
                    </w:p>
                    <w:p w14:paraId="61CB7A60" w14:textId="166937DE" w:rsidR="00986824" w:rsidRPr="00D16078" w:rsidRDefault="00986824" w:rsidP="00F23BCE">
                      <w:pPr>
                        <w:pStyle w:val="NoSpacing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C024A5A" wp14:editId="27091037">
                <wp:simplePos x="0" y="0"/>
                <wp:positionH relativeFrom="page">
                  <wp:posOffset>279700</wp:posOffset>
                </wp:positionH>
                <wp:positionV relativeFrom="paragraph">
                  <wp:posOffset>-249929</wp:posOffset>
                </wp:positionV>
                <wp:extent cx="2969110" cy="5282005"/>
                <wp:effectExtent l="0" t="0" r="22225" b="139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9110" cy="528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61316" w14:textId="77777777" w:rsidR="004E5D5E" w:rsidRPr="00F51290" w:rsidRDefault="0027212B" w:rsidP="000F7106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b/>
                              </w:rPr>
                              <w:t>Literacy</w:t>
                            </w:r>
                            <w:r w:rsidRPr="00F51290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br/>
                            </w:r>
                            <w:r w:rsidR="00986824" w:rsidRPr="00F51290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>How to Train Your Dragon</w:t>
                            </w:r>
                          </w:p>
                          <w:p w14:paraId="318A40D1" w14:textId="4284B193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Order a set of instructions</w:t>
                            </w:r>
                          </w:p>
                          <w:p w14:paraId="779D2493" w14:textId="72EA12C6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Add description to writing</w:t>
                            </w:r>
                          </w:p>
                          <w:p w14:paraId="2DB2DC0B" w14:textId="6F317CE5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Retell a story</w:t>
                            </w:r>
                          </w:p>
                          <w:p w14:paraId="589141D2" w14:textId="1693AC90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Improving instructions</w:t>
                            </w:r>
                          </w:p>
                          <w:p w14:paraId="3A4FC85C" w14:textId="356E1478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Writing speech within a text</w:t>
                            </w:r>
                          </w:p>
                          <w:p w14:paraId="5B14073A" w14:textId="32995EA7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Using descriptive vocabulary to make ordinary things amazing</w:t>
                            </w:r>
                          </w:p>
                          <w:p w14:paraId="40D0EEE8" w14:textId="7C84093C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Scan a text for specific information</w:t>
                            </w:r>
                          </w:p>
                          <w:p w14:paraId="70634B17" w14:textId="434F42F1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Write a book review</w:t>
                            </w:r>
                          </w:p>
                          <w:p w14:paraId="33A4FE73" w14:textId="37D9B60A" w:rsidR="0027212B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Compare and contrast films and books.</w:t>
                            </w:r>
                          </w:p>
                          <w:p w14:paraId="5699ED62" w14:textId="77777777" w:rsidR="00EE359F" w:rsidRPr="00F51290" w:rsidRDefault="00EE359F" w:rsidP="00EE359F">
                            <w:pPr>
                              <w:pStyle w:val="NoSpacing"/>
                              <w:ind w:left="720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</w:p>
                          <w:p w14:paraId="321E79B1" w14:textId="2D48A2CA" w:rsidR="0027212B" w:rsidRPr="00F51290" w:rsidRDefault="0027212B" w:rsidP="00EE359F">
                            <w:pPr>
                              <w:pStyle w:val="NoSpacing"/>
                              <w:ind w:left="720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</w:rPr>
                              <w:t>Poetry</w:t>
                            </w:r>
                          </w:p>
                          <w:p w14:paraId="720FE6B3" w14:textId="0110B11E" w:rsidR="00F4156C" w:rsidRPr="00F51290" w:rsidRDefault="005E1FDD" w:rsidP="00EE359F">
                            <w:pPr>
                              <w:pStyle w:val="NoSpacing"/>
                              <w:ind w:left="720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</w:rPr>
                              <w:t>Storm Poems</w:t>
                            </w:r>
                          </w:p>
                          <w:p w14:paraId="00C9F4E8" w14:textId="77777777" w:rsidR="00EE359F" w:rsidRPr="00F51290" w:rsidRDefault="00EE359F" w:rsidP="00EE359F">
                            <w:pPr>
                              <w:pStyle w:val="NoSpacing"/>
                              <w:ind w:left="720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</w:p>
                          <w:p w14:paraId="6078CB36" w14:textId="67A0E5BA" w:rsidR="00F4156C" w:rsidRPr="00F51290" w:rsidRDefault="00F4156C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Metaphor poetry</w:t>
                            </w:r>
                          </w:p>
                          <w:p w14:paraId="2299EF48" w14:textId="5EC521AD" w:rsidR="00F4156C" w:rsidRPr="00F51290" w:rsidRDefault="00F4156C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Personification poetry</w:t>
                            </w:r>
                          </w:p>
                          <w:p w14:paraId="4BA9C8EF" w14:textId="77777777" w:rsidR="00EE359F" w:rsidRPr="00F51290" w:rsidRDefault="00EE359F" w:rsidP="00EE359F">
                            <w:pPr>
                              <w:pStyle w:val="NoSpacing"/>
                              <w:ind w:left="720"/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</w:p>
                          <w:p w14:paraId="710C18BE" w14:textId="06C96F2F" w:rsidR="0027212B" w:rsidRPr="00F51290" w:rsidRDefault="0027212B" w:rsidP="00EE359F">
                            <w:pPr>
                              <w:pStyle w:val="NoSpacing"/>
                              <w:ind w:left="720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</w:rPr>
                              <w:t>GPS</w:t>
                            </w:r>
                          </w:p>
                          <w:p w14:paraId="78BB0017" w14:textId="36BA2276" w:rsidR="00986824" w:rsidRPr="00F51290" w:rsidRDefault="00986824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Imperative verbs</w:t>
                            </w:r>
                          </w:p>
                          <w:p w14:paraId="1DC8D17A" w14:textId="1FE56626" w:rsidR="00986824" w:rsidRPr="00F51290" w:rsidRDefault="00986824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Time conjunctions</w:t>
                            </w:r>
                          </w:p>
                          <w:p w14:paraId="3E8C9094" w14:textId="1A60BA9E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Effective adjectives</w:t>
                            </w:r>
                          </w:p>
                          <w:p w14:paraId="0BE3F041" w14:textId="16AF955A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Nouns</w:t>
                            </w:r>
                          </w:p>
                          <w:p w14:paraId="6901536B" w14:textId="48AE90E5" w:rsidR="004E5D5E" w:rsidRPr="00F51290" w:rsidRDefault="00F4156C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Inverted Commas</w:t>
                            </w:r>
                          </w:p>
                          <w:p w14:paraId="3DEA0E63" w14:textId="6CD62AF0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 xml:space="preserve">Accurate punctuation </w:t>
                            </w:r>
                            <w:proofErr w:type="gramStart"/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- ?</w:t>
                            </w:r>
                            <w:proofErr w:type="gramEnd"/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 xml:space="preserve"> ! . , “ A</w:t>
                            </w:r>
                          </w:p>
                          <w:p w14:paraId="6F3A2169" w14:textId="0B68312A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Similes</w:t>
                            </w:r>
                          </w:p>
                          <w:p w14:paraId="3732CAC3" w14:textId="6BF98C43" w:rsidR="004E5D5E" w:rsidRPr="00F51290" w:rsidRDefault="004E5D5E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Synonyms</w:t>
                            </w:r>
                          </w:p>
                          <w:p w14:paraId="5F86D5D5" w14:textId="1FE48C3E" w:rsidR="00F4156C" w:rsidRPr="00F51290" w:rsidRDefault="00F4156C" w:rsidP="00EE359F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  <w:t>Paragraphs</w:t>
                            </w:r>
                          </w:p>
                          <w:p w14:paraId="342EA531" w14:textId="77777777" w:rsidR="004E5D5E" w:rsidRDefault="004E5D5E" w:rsidP="004E5D5E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0136FBFF" w14:textId="77777777" w:rsidR="004E5D5E" w:rsidRPr="00986824" w:rsidRDefault="004E5D5E" w:rsidP="004E5D5E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C85A4B9" w14:textId="6CAE057D" w:rsidR="0027212B" w:rsidRDefault="0027212B" w:rsidP="00EB60BD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7943C48" w14:textId="009893AF" w:rsidR="0027212B" w:rsidRPr="00114AC2" w:rsidRDefault="0027212B" w:rsidP="00D14300">
                            <w:pPr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 w:rsidRPr="00114AC2">
                              <w:rPr>
                                <w:rFonts w:ascii="Comic Sans MS" w:hAnsi="Comic Sans MS" w:cs="Arial"/>
                                <w:b/>
                                <w:bCs/>
                                <w:color w:val="111111"/>
                                <w:sz w:val="17"/>
                                <w:szCs w:val="17"/>
                                <w:highlight w:val="yellow"/>
                              </w:rPr>
                              <w:br/>
                            </w:r>
                          </w:p>
                          <w:p w14:paraId="7F02FA0E" w14:textId="77777777" w:rsidR="0027212B" w:rsidRDefault="0027212B" w:rsidP="00D65A58">
                            <w:pPr>
                              <w:pStyle w:val="NoSpacing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38D4F01" w14:textId="2C550FED" w:rsidR="0027212B" w:rsidRPr="007E55DC" w:rsidRDefault="0027212B" w:rsidP="00217AF4">
                            <w:pPr>
                              <w:pStyle w:val="NoSpacing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24A5A" id="_x0000_s1027" type="#_x0000_t202" style="position:absolute;margin-left:22pt;margin-top:-19.7pt;width:233.8pt;height:415.9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">
                <v:textbox>
                  <w:txbxContent>
                    <w:p w14:paraId="45D61316" w14:textId="77777777" w:rsidR="004E5D5E" w:rsidRPr="00F51290" w:rsidRDefault="0027212B" w:rsidP="000F7106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b/>
                        </w:rPr>
                        <w:t>Literacy</w:t>
                      </w:r>
                      <w:r w:rsidRPr="00F51290">
                        <w:rPr>
                          <w:rFonts w:ascii="Comic Sans MS" w:hAnsi="Comic Sans MS"/>
                          <w:sz w:val="18"/>
                          <w:szCs w:val="18"/>
                        </w:rPr>
                        <w:br/>
                      </w:r>
                      <w:r w:rsidR="00986824" w:rsidRPr="00F51290"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>How to Train Your Dragon</w:t>
                      </w:r>
                    </w:p>
                    <w:p w14:paraId="318A40D1" w14:textId="4284B193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Order a set of instructions</w:t>
                      </w:r>
                    </w:p>
                    <w:p w14:paraId="779D2493" w14:textId="72EA12C6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Add description to writing</w:t>
                      </w:r>
                    </w:p>
                    <w:p w14:paraId="2DB2DC0B" w14:textId="6F317CE5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Retell a story</w:t>
                      </w:r>
                    </w:p>
                    <w:p w14:paraId="589141D2" w14:textId="1693AC90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Improving instructions</w:t>
                      </w:r>
                    </w:p>
                    <w:p w14:paraId="3A4FC85C" w14:textId="356E1478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Writing speech within a text</w:t>
                      </w:r>
                    </w:p>
                    <w:p w14:paraId="5B14073A" w14:textId="32995EA7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Using descriptive vocabulary to make ordinary things amazing</w:t>
                      </w:r>
                    </w:p>
                    <w:p w14:paraId="40D0EEE8" w14:textId="7C84093C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Scan a text for specific information</w:t>
                      </w:r>
                    </w:p>
                    <w:p w14:paraId="70634B17" w14:textId="434F42F1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Write a book review</w:t>
                      </w:r>
                    </w:p>
                    <w:p w14:paraId="33A4FE73" w14:textId="37D9B60A" w:rsidR="0027212B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Compare and contrast films and books.</w:t>
                      </w:r>
                    </w:p>
                    <w:p w14:paraId="5699ED62" w14:textId="77777777" w:rsidR="00EE359F" w:rsidRPr="00F51290" w:rsidRDefault="00EE359F" w:rsidP="00EE359F">
                      <w:pPr>
                        <w:pStyle w:val="NoSpacing"/>
                        <w:ind w:left="720"/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</w:rPr>
                      </w:pPr>
                    </w:p>
                    <w:p w14:paraId="321E79B1" w14:textId="2D48A2CA" w:rsidR="0027212B" w:rsidRPr="00F51290" w:rsidRDefault="0027212B" w:rsidP="00EE359F">
                      <w:pPr>
                        <w:pStyle w:val="NoSpacing"/>
                        <w:ind w:left="720"/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</w:rPr>
                        <w:t>Poetry</w:t>
                      </w:r>
                    </w:p>
                    <w:p w14:paraId="720FE6B3" w14:textId="0110B11E" w:rsidR="00F4156C" w:rsidRPr="00F51290" w:rsidRDefault="005E1FDD" w:rsidP="00EE359F">
                      <w:pPr>
                        <w:pStyle w:val="NoSpacing"/>
                        <w:ind w:left="720"/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</w:rPr>
                        <w:t>Storm Poems</w:t>
                      </w:r>
                    </w:p>
                    <w:p w14:paraId="00C9F4E8" w14:textId="77777777" w:rsidR="00EE359F" w:rsidRPr="00F51290" w:rsidRDefault="00EE359F" w:rsidP="00EE359F">
                      <w:pPr>
                        <w:pStyle w:val="NoSpacing"/>
                        <w:ind w:left="720"/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</w:rPr>
                      </w:pPr>
                    </w:p>
                    <w:p w14:paraId="6078CB36" w14:textId="67A0E5BA" w:rsidR="00F4156C" w:rsidRPr="00F51290" w:rsidRDefault="00F4156C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Metaphor poetry</w:t>
                      </w:r>
                    </w:p>
                    <w:p w14:paraId="2299EF48" w14:textId="5EC521AD" w:rsidR="00F4156C" w:rsidRPr="00F51290" w:rsidRDefault="00F4156C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Personification poetry</w:t>
                      </w:r>
                    </w:p>
                    <w:p w14:paraId="4BA9C8EF" w14:textId="77777777" w:rsidR="00EE359F" w:rsidRPr="00F51290" w:rsidRDefault="00EE359F" w:rsidP="00EE359F">
                      <w:pPr>
                        <w:pStyle w:val="NoSpacing"/>
                        <w:ind w:left="720"/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</w:p>
                    <w:p w14:paraId="710C18BE" w14:textId="06C96F2F" w:rsidR="0027212B" w:rsidRPr="00F51290" w:rsidRDefault="0027212B" w:rsidP="00EE359F">
                      <w:pPr>
                        <w:pStyle w:val="NoSpacing"/>
                        <w:ind w:left="720"/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</w:rPr>
                        <w:t>GPS</w:t>
                      </w:r>
                    </w:p>
                    <w:p w14:paraId="78BB0017" w14:textId="36BA2276" w:rsidR="00986824" w:rsidRPr="00F51290" w:rsidRDefault="00986824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Imperative verbs</w:t>
                      </w:r>
                    </w:p>
                    <w:p w14:paraId="1DC8D17A" w14:textId="1FE56626" w:rsidR="00986824" w:rsidRPr="00F51290" w:rsidRDefault="00986824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Time conjunctions</w:t>
                      </w:r>
                    </w:p>
                    <w:p w14:paraId="3E8C9094" w14:textId="1A60BA9E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Effective adjectives</w:t>
                      </w:r>
                    </w:p>
                    <w:p w14:paraId="0BE3F041" w14:textId="16AF955A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Nouns</w:t>
                      </w:r>
                    </w:p>
                    <w:p w14:paraId="6901536B" w14:textId="48AE90E5" w:rsidR="004E5D5E" w:rsidRPr="00F51290" w:rsidRDefault="00F4156C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Inverted Commas</w:t>
                      </w:r>
                    </w:p>
                    <w:p w14:paraId="3DEA0E63" w14:textId="6CD62AF0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 xml:space="preserve">Accurate punctuation </w:t>
                      </w:r>
                      <w:proofErr w:type="gramStart"/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- ?</w:t>
                      </w:r>
                      <w:proofErr w:type="gramEnd"/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 xml:space="preserve"> ! . , “ A</w:t>
                      </w:r>
                    </w:p>
                    <w:p w14:paraId="6F3A2169" w14:textId="0B68312A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Similes</w:t>
                      </w:r>
                    </w:p>
                    <w:p w14:paraId="3732CAC3" w14:textId="6BF98C43" w:rsidR="004E5D5E" w:rsidRPr="00F51290" w:rsidRDefault="004E5D5E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Synonyms</w:t>
                      </w:r>
                    </w:p>
                    <w:p w14:paraId="5F86D5D5" w14:textId="1FE48C3E" w:rsidR="00F4156C" w:rsidRPr="00F51290" w:rsidRDefault="00F4156C" w:rsidP="00EE359F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  <w:r w:rsidRPr="00F51290">
                        <w:rPr>
                          <w:rFonts w:ascii="Comic Sans MS" w:hAnsi="Comic Sans MS"/>
                          <w:sz w:val="20"/>
                          <w:szCs w:val="18"/>
                        </w:rPr>
                        <w:t>Paragraphs</w:t>
                      </w:r>
                    </w:p>
                    <w:p w14:paraId="342EA531" w14:textId="77777777" w:rsidR="004E5D5E" w:rsidRDefault="004E5D5E" w:rsidP="004E5D5E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0136FBFF" w14:textId="77777777" w:rsidR="004E5D5E" w:rsidRPr="00986824" w:rsidRDefault="004E5D5E" w:rsidP="004E5D5E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C85A4B9" w14:textId="6CAE057D" w:rsidR="0027212B" w:rsidRDefault="0027212B" w:rsidP="00EB60BD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7943C48" w14:textId="009893AF" w:rsidR="0027212B" w:rsidRPr="00114AC2" w:rsidRDefault="0027212B" w:rsidP="00D14300">
                      <w:pPr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 w:rsidRPr="00114AC2">
                        <w:rPr>
                          <w:rFonts w:ascii="Comic Sans MS" w:hAnsi="Comic Sans MS" w:cs="Arial"/>
                          <w:b/>
                          <w:bCs/>
                          <w:color w:val="111111"/>
                          <w:sz w:val="17"/>
                          <w:szCs w:val="17"/>
                          <w:highlight w:val="yellow"/>
                        </w:rPr>
                        <w:br/>
                      </w:r>
                    </w:p>
                    <w:p w14:paraId="7F02FA0E" w14:textId="77777777" w:rsidR="0027212B" w:rsidRDefault="0027212B" w:rsidP="00D65A58">
                      <w:pPr>
                        <w:pStyle w:val="NoSpacing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38D4F01" w14:textId="2C550FED" w:rsidR="0027212B" w:rsidRPr="007E55DC" w:rsidRDefault="0027212B" w:rsidP="00217AF4">
                      <w:pPr>
                        <w:pStyle w:val="NoSpacing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23BC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2035364" wp14:editId="26FE8B00">
                <wp:simplePos x="0" y="0"/>
                <wp:positionH relativeFrom="margin">
                  <wp:posOffset>6712516</wp:posOffset>
                </wp:positionH>
                <wp:positionV relativeFrom="paragraph">
                  <wp:posOffset>-350142</wp:posOffset>
                </wp:positionV>
                <wp:extent cx="3219450" cy="2886075"/>
                <wp:effectExtent l="0" t="0" r="19050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2886075"/>
                        </a:xfrm>
                        <a:prstGeom prst="rect">
                          <a:avLst/>
                        </a:prstGeom>
                        <a:ln w="6350"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B9B145" w14:textId="3560D440" w:rsidR="0027212B" w:rsidRDefault="00BE209E" w:rsidP="00BE209E">
                            <w:pPr>
                              <w:pStyle w:val="NoSpacing"/>
                              <w:ind w:left="1440" w:firstLine="720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History</w:t>
                            </w:r>
                          </w:p>
                          <w:p w14:paraId="57349449" w14:textId="77777777" w:rsidR="00BE209E" w:rsidRPr="00BE209E" w:rsidRDefault="00BE209E" w:rsidP="00BE209E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6"/>
                              </w:rPr>
                            </w:pPr>
                            <w:r w:rsidRPr="00BE209E">
                              <w:rPr>
                                <w:rFonts w:ascii="Comic Sans MS" w:hAnsi="Comic Sans MS"/>
                                <w:b/>
                                <w:sz w:val="16"/>
                              </w:rPr>
                              <w:t>Ancient Egypt – the achievements of the earliest civilisations.</w:t>
                            </w:r>
                          </w:p>
                          <w:p w14:paraId="7C604496" w14:textId="2FE0539E" w:rsidR="004337B4" w:rsidRPr="004337B4" w:rsidRDefault="004337B4" w:rsidP="00EE359F">
                            <w:pPr>
                              <w:pStyle w:val="NoSpacing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 xml:space="preserve">Place </w:t>
                            </w:r>
                            <w:r w:rsidRPr="004337B4"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the Ancient Egyptians on a timeline of world history?</w:t>
                            </w:r>
                          </w:p>
                          <w:p w14:paraId="14342927" w14:textId="5736649A" w:rsidR="004337B4" w:rsidRPr="004337B4" w:rsidRDefault="004337B4" w:rsidP="00EE359F">
                            <w:pPr>
                              <w:pStyle w:val="NoSpacing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E</w:t>
                            </w:r>
                            <w:r w:rsidRPr="004337B4"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xplore life as an Ancient Egyptian?</w:t>
                            </w:r>
                          </w:p>
                          <w:p w14:paraId="301B7DFB" w14:textId="3373A074" w:rsidR="004337B4" w:rsidRPr="004337B4" w:rsidRDefault="004337B4" w:rsidP="00EE359F">
                            <w:pPr>
                              <w:pStyle w:val="NoSpacing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U</w:t>
                            </w:r>
                            <w:r w:rsidRPr="004337B4"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nderstand who the pharaohs were?</w:t>
                            </w:r>
                          </w:p>
                          <w:p w14:paraId="29BCE498" w14:textId="66F22CD2" w:rsidR="004337B4" w:rsidRPr="004337B4" w:rsidRDefault="004337B4" w:rsidP="00EE359F">
                            <w:pPr>
                              <w:pStyle w:val="NoSpacing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E</w:t>
                            </w:r>
                            <w:r w:rsidRPr="004337B4"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xplore the development of the pyramids?</w:t>
                            </w:r>
                          </w:p>
                          <w:p w14:paraId="4E9A6FF6" w14:textId="79CB9E19" w:rsidR="004337B4" w:rsidRPr="004337B4" w:rsidRDefault="004337B4" w:rsidP="00EE359F">
                            <w:pPr>
                              <w:pStyle w:val="NoSpacing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S</w:t>
                            </w:r>
                            <w:r w:rsidRPr="004337B4"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 xml:space="preserve">tudy the discovery of </w:t>
                            </w:r>
                            <w:bookmarkStart w:id="0" w:name="_Hlk144834167"/>
                            <w:r w:rsidRPr="004337B4"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Egyptologist Howard Carter</w:t>
                            </w:r>
                            <w:bookmarkEnd w:id="0"/>
                            <w:r w:rsidRPr="004337B4"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?</w:t>
                            </w:r>
                          </w:p>
                          <w:p w14:paraId="15C61AEB" w14:textId="0417A598" w:rsidR="004337B4" w:rsidRDefault="004337B4" w:rsidP="00EE359F">
                            <w:pPr>
                              <w:pStyle w:val="NoSpacing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E</w:t>
                            </w:r>
                            <w:r w:rsidRPr="004337B4"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xplore the story of Cleopatra VII?</w:t>
                            </w:r>
                          </w:p>
                          <w:p w14:paraId="1A38652E" w14:textId="77777777" w:rsidR="004337B4" w:rsidRPr="004337B4" w:rsidRDefault="004337B4" w:rsidP="00EE359F">
                            <w:pPr>
                              <w:pStyle w:val="NoSpacing"/>
                              <w:ind w:left="360"/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</w:pPr>
                          </w:p>
                          <w:p w14:paraId="28A69544" w14:textId="6C036815" w:rsidR="00BE209E" w:rsidRPr="00BE209E" w:rsidRDefault="004337B4" w:rsidP="00EE359F">
                            <w:pPr>
                              <w:pStyle w:val="NoSpacing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bCs/>
                                <w:sz w:val="16"/>
                              </w:rPr>
                            </w:pPr>
                            <w:r w:rsidRPr="004337B4"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 xml:space="preserve"> </w:t>
                            </w:r>
                            <w:r w:rsidR="00BE209E" w:rsidRPr="00BE209E"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Compare what was happening in the Egyptian civilisation with what was happening in Britain at the same time. Compare aspects of life such as achievements, society, beliefs and architecture</w:t>
                            </w:r>
                            <w:r w:rsidR="00BE209E" w:rsidRPr="00BE209E">
                              <w:rPr>
                                <w:rFonts w:ascii="Comic Sans MS" w:hAnsi="Comic Sans MS"/>
                                <w:bCs/>
                                <w:sz w:val="16"/>
                              </w:rPr>
                              <w:t>.</w:t>
                            </w:r>
                          </w:p>
                          <w:p w14:paraId="5EBB6C3F" w14:textId="77777777" w:rsidR="00BE209E" w:rsidRPr="00A850B4" w:rsidRDefault="00BE209E" w:rsidP="00BE209E">
                            <w:pPr>
                              <w:pStyle w:val="NoSpacing"/>
                              <w:ind w:left="1440" w:firstLine="720"/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CB3DC5F" w14:textId="77777777" w:rsidR="00BE209E" w:rsidRDefault="00BE20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35364" id="_x0000_s1028" type="#_x0000_t202" style="position:absolute;margin-left:528.55pt;margin-top:-27.55pt;width:253.5pt;height:227.25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" fillcolor="white [3201]" strokecolor="black [3200]" strokeweight=".5pt">
                <v:textbox>
                  <w:txbxContent>
                    <w:p w14:paraId="6FB9B145" w14:textId="3560D440" w:rsidR="0027212B" w:rsidRDefault="00BE209E" w:rsidP="00BE209E">
                      <w:pPr>
                        <w:pStyle w:val="NoSpacing"/>
                        <w:ind w:left="1440" w:firstLine="720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History</w:t>
                      </w:r>
                    </w:p>
                    <w:p w14:paraId="57349449" w14:textId="77777777" w:rsidR="00BE209E" w:rsidRPr="00BE209E" w:rsidRDefault="00BE209E" w:rsidP="00BE209E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6"/>
                        </w:rPr>
                      </w:pPr>
                      <w:r w:rsidRPr="00BE209E">
                        <w:rPr>
                          <w:rFonts w:ascii="Comic Sans MS" w:hAnsi="Comic Sans MS"/>
                          <w:b/>
                          <w:sz w:val="16"/>
                        </w:rPr>
                        <w:t>Ancient Egypt – the achievements of the earliest civilisations.</w:t>
                      </w:r>
                    </w:p>
                    <w:p w14:paraId="7C604496" w14:textId="2FE0539E" w:rsidR="004337B4" w:rsidRPr="004337B4" w:rsidRDefault="004337B4" w:rsidP="00EE359F">
                      <w:pPr>
                        <w:pStyle w:val="NoSpacing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bCs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8"/>
                        </w:rPr>
                        <w:t xml:space="preserve">Place </w:t>
                      </w:r>
                      <w:r w:rsidRPr="004337B4">
                        <w:rPr>
                          <w:rFonts w:ascii="Comic Sans MS" w:hAnsi="Comic Sans MS"/>
                          <w:bCs/>
                          <w:sz w:val="18"/>
                        </w:rPr>
                        <w:t>the Ancient Egyptians on a timeline of world history?</w:t>
                      </w:r>
                    </w:p>
                    <w:p w14:paraId="14342927" w14:textId="5736649A" w:rsidR="004337B4" w:rsidRPr="004337B4" w:rsidRDefault="004337B4" w:rsidP="00EE359F">
                      <w:pPr>
                        <w:pStyle w:val="NoSpacing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bCs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8"/>
                        </w:rPr>
                        <w:t>E</w:t>
                      </w:r>
                      <w:r w:rsidRPr="004337B4">
                        <w:rPr>
                          <w:rFonts w:ascii="Comic Sans MS" w:hAnsi="Comic Sans MS"/>
                          <w:bCs/>
                          <w:sz w:val="18"/>
                        </w:rPr>
                        <w:t>xplore life as an Ancient Egyptian?</w:t>
                      </w:r>
                    </w:p>
                    <w:p w14:paraId="301B7DFB" w14:textId="3373A074" w:rsidR="004337B4" w:rsidRPr="004337B4" w:rsidRDefault="004337B4" w:rsidP="00EE359F">
                      <w:pPr>
                        <w:pStyle w:val="NoSpacing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bCs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8"/>
                        </w:rPr>
                        <w:t>U</w:t>
                      </w:r>
                      <w:r w:rsidRPr="004337B4">
                        <w:rPr>
                          <w:rFonts w:ascii="Comic Sans MS" w:hAnsi="Comic Sans MS"/>
                          <w:bCs/>
                          <w:sz w:val="18"/>
                        </w:rPr>
                        <w:t>nderstand who the pharaohs were?</w:t>
                      </w:r>
                    </w:p>
                    <w:p w14:paraId="29BCE498" w14:textId="66F22CD2" w:rsidR="004337B4" w:rsidRPr="004337B4" w:rsidRDefault="004337B4" w:rsidP="00EE359F">
                      <w:pPr>
                        <w:pStyle w:val="NoSpacing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bCs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8"/>
                        </w:rPr>
                        <w:t>E</w:t>
                      </w:r>
                      <w:r w:rsidRPr="004337B4">
                        <w:rPr>
                          <w:rFonts w:ascii="Comic Sans MS" w:hAnsi="Comic Sans MS"/>
                          <w:bCs/>
                          <w:sz w:val="18"/>
                        </w:rPr>
                        <w:t>xplore the development of the pyramids?</w:t>
                      </w:r>
                    </w:p>
                    <w:p w14:paraId="4E9A6FF6" w14:textId="79CB9E19" w:rsidR="004337B4" w:rsidRPr="004337B4" w:rsidRDefault="004337B4" w:rsidP="00EE359F">
                      <w:pPr>
                        <w:pStyle w:val="NoSpacing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bCs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8"/>
                        </w:rPr>
                        <w:t>S</w:t>
                      </w:r>
                      <w:r w:rsidRPr="004337B4">
                        <w:rPr>
                          <w:rFonts w:ascii="Comic Sans MS" w:hAnsi="Comic Sans MS"/>
                          <w:bCs/>
                          <w:sz w:val="18"/>
                        </w:rPr>
                        <w:t xml:space="preserve">tudy the discovery of </w:t>
                      </w:r>
                      <w:bookmarkStart w:id="1" w:name="_Hlk144834167"/>
                      <w:r w:rsidRPr="004337B4">
                        <w:rPr>
                          <w:rFonts w:ascii="Comic Sans MS" w:hAnsi="Comic Sans MS"/>
                          <w:bCs/>
                          <w:sz w:val="18"/>
                        </w:rPr>
                        <w:t>Egyptologist Howard Carter</w:t>
                      </w:r>
                      <w:bookmarkEnd w:id="1"/>
                      <w:r w:rsidRPr="004337B4">
                        <w:rPr>
                          <w:rFonts w:ascii="Comic Sans MS" w:hAnsi="Comic Sans MS"/>
                          <w:bCs/>
                          <w:sz w:val="18"/>
                        </w:rPr>
                        <w:t>?</w:t>
                      </w:r>
                    </w:p>
                    <w:p w14:paraId="15C61AEB" w14:textId="0417A598" w:rsidR="004337B4" w:rsidRDefault="004337B4" w:rsidP="00EE359F">
                      <w:pPr>
                        <w:pStyle w:val="NoSpacing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bCs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8"/>
                        </w:rPr>
                        <w:t>E</w:t>
                      </w:r>
                      <w:r w:rsidRPr="004337B4">
                        <w:rPr>
                          <w:rFonts w:ascii="Comic Sans MS" w:hAnsi="Comic Sans MS"/>
                          <w:bCs/>
                          <w:sz w:val="18"/>
                        </w:rPr>
                        <w:t>xplore the story of Cleopatra VII?</w:t>
                      </w:r>
                    </w:p>
                    <w:p w14:paraId="1A38652E" w14:textId="77777777" w:rsidR="004337B4" w:rsidRPr="004337B4" w:rsidRDefault="004337B4" w:rsidP="00EE359F">
                      <w:pPr>
                        <w:pStyle w:val="NoSpacing"/>
                        <w:ind w:left="360"/>
                        <w:rPr>
                          <w:rFonts w:ascii="Comic Sans MS" w:hAnsi="Comic Sans MS"/>
                          <w:bCs/>
                          <w:sz w:val="18"/>
                        </w:rPr>
                      </w:pPr>
                    </w:p>
                    <w:p w14:paraId="28A69544" w14:textId="6C036815" w:rsidR="00BE209E" w:rsidRPr="00BE209E" w:rsidRDefault="004337B4" w:rsidP="00EE359F">
                      <w:pPr>
                        <w:pStyle w:val="NoSpacing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bCs/>
                          <w:sz w:val="16"/>
                        </w:rPr>
                      </w:pPr>
                      <w:r w:rsidRPr="004337B4">
                        <w:rPr>
                          <w:rFonts w:ascii="Comic Sans MS" w:hAnsi="Comic Sans MS"/>
                          <w:bCs/>
                          <w:sz w:val="18"/>
                        </w:rPr>
                        <w:t xml:space="preserve"> </w:t>
                      </w:r>
                      <w:r w:rsidR="00BE209E" w:rsidRPr="00BE209E">
                        <w:rPr>
                          <w:rFonts w:ascii="Comic Sans MS" w:hAnsi="Comic Sans MS"/>
                          <w:bCs/>
                          <w:sz w:val="18"/>
                        </w:rPr>
                        <w:t>Compare what was happening in the Egyptian civilisation with what was happening in Britain at the same time. Compare aspects of life such as achievements, society, beliefs and architecture</w:t>
                      </w:r>
                      <w:r w:rsidR="00BE209E" w:rsidRPr="00BE209E">
                        <w:rPr>
                          <w:rFonts w:ascii="Comic Sans MS" w:hAnsi="Comic Sans MS"/>
                          <w:bCs/>
                          <w:sz w:val="16"/>
                        </w:rPr>
                        <w:t>.</w:t>
                      </w:r>
                    </w:p>
                    <w:p w14:paraId="5EBB6C3F" w14:textId="77777777" w:rsidR="00BE209E" w:rsidRPr="00A850B4" w:rsidRDefault="00BE209E" w:rsidP="00BE209E">
                      <w:pPr>
                        <w:pStyle w:val="NoSpacing"/>
                        <w:ind w:left="1440" w:firstLine="720"/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</w:p>
                    <w:p w14:paraId="1CB3DC5F" w14:textId="77777777" w:rsidR="00BE209E" w:rsidRDefault="00BE209E"/>
                  </w:txbxContent>
                </v:textbox>
                <w10:wrap anchorx="margin"/>
              </v:shape>
            </w:pict>
          </mc:Fallback>
        </mc:AlternateContent>
      </w:r>
    </w:p>
    <w:p w14:paraId="5BB50012" w14:textId="5E3C2817" w:rsidR="000757CB" w:rsidRPr="000757CB" w:rsidRDefault="00217AF4" w:rsidP="00217AF4">
      <w:pPr>
        <w:tabs>
          <w:tab w:val="left" w:pos="5400"/>
        </w:tabs>
      </w:pPr>
      <w:r>
        <w:tab/>
      </w:r>
    </w:p>
    <w:p w14:paraId="49D095E5" w14:textId="6083BF04" w:rsidR="000757CB" w:rsidRPr="000757CB" w:rsidRDefault="000757CB" w:rsidP="000757CB"/>
    <w:p w14:paraId="6213467C" w14:textId="7A56EA0C" w:rsidR="000757CB" w:rsidRPr="000757CB" w:rsidRDefault="000757CB" w:rsidP="000757CB"/>
    <w:p w14:paraId="1883EA27" w14:textId="25C29FEF" w:rsidR="000757CB" w:rsidRPr="000757CB" w:rsidRDefault="000757CB" w:rsidP="000757CB"/>
    <w:p w14:paraId="17BA8B40" w14:textId="376D7D3A" w:rsidR="000757CB" w:rsidRPr="000757CB" w:rsidRDefault="000757CB" w:rsidP="000757CB"/>
    <w:p w14:paraId="6A7CC8C0" w14:textId="7E69EE10" w:rsidR="000757CB" w:rsidRPr="000757CB" w:rsidRDefault="00F51290" w:rsidP="000757C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30F787B" wp14:editId="787E62FA">
                <wp:simplePos x="0" y="0"/>
                <wp:positionH relativeFrom="margin">
                  <wp:posOffset>4784650</wp:posOffset>
                </wp:positionH>
                <wp:positionV relativeFrom="paragraph">
                  <wp:posOffset>221129</wp:posOffset>
                </wp:positionV>
                <wp:extent cx="1818043" cy="632909"/>
                <wp:effectExtent l="0" t="0" r="10795" b="152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43" cy="632909"/>
                        </a:xfrm>
                        <a:prstGeom prst="rect">
                          <a:avLst/>
                        </a:prstGeom>
                        <a:ln w="6350"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A24A59" w14:textId="109A8085" w:rsidR="0027212B" w:rsidRPr="00D519B3" w:rsidRDefault="0027212B" w:rsidP="00D519B3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Physical Education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14:paraId="07CEBEA5" w14:textId="46224549" w:rsidR="00F51290" w:rsidRDefault="0027212B" w:rsidP="00F5129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3F7333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PASS PE Scheme:</w:t>
                            </w:r>
                          </w:p>
                          <w:p w14:paraId="545B3F81" w14:textId="42F82EA5" w:rsidR="00BE209E" w:rsidRPr="00C86B86" w:rsidRDefault="00F40FC2" w:rsidP="00F5129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Fitness</w:t>
                            </w:r>
                            <w:r w:rsidR="00F51290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/ </w:t>
                            </w:r>
                            <w:r w:rsidR="00BE209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Gymnastics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F787B" id="_x0000_s1029" type="#_x0000_t202" style="position:absolute;margin-left:376.75pt;margin-top:17.4pt;width:143.15pt;height:49.8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" fillcolor="white [3201]" strokecolor="black [3200]" strokeweight=".5pt">
                <v:textbox>
                  <w:txbxContent>
                    <w:p w14:paraId="64A24A59" w14:textId="109A8085" w:rsidR="0027212B" w:rsidRPr="00D519B3" w:rsidRDefault="0027212B" w:rsidP="00D519B3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Physical Education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, </w:t>
                      </w:r>
                    </w:p>
                    <w:p w14:paraId="07CEBEA5" w14:textId="46224549" w:rsidR="00F51290" w:rsidRDefault="0027212B" w:rsidP="00F51290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3F7333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PASS PE Scheme:</w:t>
                      </w:r>
                    </w:p>
                    <w:p w14:paraId="545B3F81" w14:textId="42F82EA5" w:rsidR="00BE209E" w:rsidRPr="00C86B86" w:rsidRDefault="00F40FC2" w:rsidP="00F51290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Fitness</w:t>
                      </w:r>
                      <w:r w:rsidR="00F51290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/ </w:t>
                      </w:r>
                      <w:r w:rsidR="00BE209E">
                        <w:rPr>
                          <w:rFonts w:ascii="Comic Sans MS" w:hAnsi="Comic Sans MS"/>
                          <w:sz w:val="18"/>
                          <w:szCs w:val="18"/>
                        </w:rPr>
                        <w:t>Gymnastics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2E57EC" w14:textId="40E48792" w:rsidR="000757CB" w:rsidRPr="000757CB" w:rsidRDefault="00F51290" w:rsidP="000757C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C7F6E" wp14:editId="32D8A7A7">
                <wp:simplePos x="0" y="0"/>
                <wp:positionH relativeFrom="margin">
                  <wp:posOffset>2793365</wp:posOffset>
                </wp:positionH>
                <wp:positionV relativeFrom="paragraph">
                  <wp:posOffset>4445</wp:posOffset>
                </wp:positionV>
                <wp:extent cx="1885315" cy="537210"/>
                <wp:effectExtent l="0" t="0" r="19685" b="1524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537210"/>
                        </a:xfrm>
                        <a:prstGeom prst="rect">
                          <a:avLst/>
                        </a:prstGeom>
                        <a:ln w="6350"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97E09F" w14:textId="77777777" w:rsidR="0027212B" w:rsidRDefault="0027212B" w:rsidP="000757CB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D7931">
                              <w:rPr>
                                <w:rFonts w:ascii="Comic Sans MS" w:hAnsi="Comic Sans MS"/>
                                <w:b/>
                              </w:rPr>
                              <w:t>Music</w:t>
                            </w:r>
                          </w:p>
                          <w:p w14:paraId="37599463" w14:textId="320A1BDD" w:rsidR="00BE209E" w:rsidRDefault="00EE359F" w:rsidP="000757CB">
                            <w:pPr>
                              <w:pStyle w:val="NoSpacing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Ukulele</w:t>
                            </w:r>
                            <w:r w:rsidR="00BE209E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&amp; Mamma Mia (ABBA)</w:t>
                            </w:r>
                          </w:p>
                          <w:p w14:paraId="5FAE180F" w14:textId="77777777" w:rsidR="0027212B" w:rsidRDefault="0027212B" w:rsidP="000757CB">
                            <w:pPr>
                              <w:pStyle w:val="NoSpacing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4DDD483" w14:textId="77777777" w:rsidR="0027212B" w:rsidRPr="00073F03" w:rsidRDefault="0027212B" w:rsidP="000757CB">
                            <w:pPr>
                              <w:pStyle w:val="NoSpacing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C7F6E" id="_x0000_s1030" type="#_x0000_t202" style="position:absolute;margin-left:219.95pt;margin-top:.35pt;width:148.45pt;height:42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" fillcolor="white [3201]" strokecolor="black [3200]" strokeweight=".5pt">
                <v:textbox>
                  <w:txbxContent>
                    <w:p w14:paraId="1297E09F" w14:textId="77777777" w:rsidR="0027212B" w:rsidRDefault="0027212B" w:rsidP="000757CB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D7931">
                        <w:rPr>
                          <w:rFonts w:ascii="Comic Sans MS" w:hAnsi="Comic Sans MS"/>
                          <w:b/>
                        </w:rPr>
                        <w:t>Music</w:t>
                      </w:r>
                    </w:p>
                    <w:p w14:paraId="37599463" w14:textId="320A1BDD" w:rsidR="00BE209E" w:rsidRDefault="00EE359F" w:rsidP="000757CB">
                      <w:pPr>
                        <w:pStyle w:val="NoSpacing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Ukulele</w:t>
                      </w:r>
                      <w:r w:rsidR="00BE209E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&amp; Mamma Mia (ABBA)</w:t>
                      </w:r>
                    </w:p>
                    <w:p w14:paraId="5FAE180F" w14:textId="77777777" w:rsidR="0027212B" w:rsidRDefault="0027212B" w:rsidP="000757CB">
                      <w:pPr>
                        <w:pStyle w:val="NoSpacing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4DDD483" w14:textId="77777777" w:rsidR="0027212B" w:rsidRPr="00073F03" w:rsidRDefault="0027212B" w:rsidP="000757CB">
                      <w:pPr>
                        <w:pStyle w:val="NoSpacing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EFE156" w14:textId="376D63CA" w:rsidR="000757CB" w:rsidRPr="000757CB" w:rsidRDefault="00F51290" w:rsidP="000757C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A174E8" wp14:editId="4215A4E0">
                <wp:simplePos x="0" y="0"/>
                <wp:positionH relativeFrom="margin">
                  <wp:posOffset>3324374</wp:posOffset>
                </wp:positionH>
                <wp:positionV relativeFrom="paragraph">
                  <wp:posOffset>264720</wp:posOffset>
                </wp:positionV>
                <wp:extent cx="2857500" cy="527125"/>
                <wp:effectExtent l="0" t="0" r="19050" b="2540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527125"/>
                        </a:xfrm>
                        <a:prstGeom prst="rect">
                          <a:avLst/>
                        </a:prstGeom>
                        <a:ln w="6350"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FF91D" w14:textId="47C96DDD" w:rsidR="0027212B" w:rsidRPr="00F51290" w:rsidRDefault="0027212B" w:rsidP="00F5129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0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b/>
                                <w:sz w:val="24"/>
                                <w:szCs w:val="20"/>
                              </w:rPr>
                              <w:t>Medium Term Planning – Year Four</w:t>
                            </w:r>
                          </w:p>
                          <w:p w14:paraId="1E54983E" w14:textId="551A914E" w:rsidR="0027212B" w:rsidRPr="00F51290" w:rsidRDefault="00BE209E" w:rsidP="009D7931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4"/>
                                <w:szCs w:val="20"/>
                              </w:rPr>
                            </w:pPr>
                            <w:r w:rsidRPr="00F51290">
                              <w:rPr>
                                <w:rFonts w:ascii="Comic Sans MS" w:hAnsi="Comic Sans MS"/>
                                <w:b/>
                                <w:sz w:val="24"/>
                                <w:szCs w:val="20"/>
                              </w:rPr>
                              <w:t xml:space="preserve">        </w:t>
                            </w:r>
                            <w:r w:rsidR="0027212B" w:rsidRPr="00F51290">
                              <w:rPr>
                                <w:rFonts w:ascii="Comic Sans MS" w:hAnsi="Comic Sans MS"/>
                                <w:b/>
                                <w:sz w:val="24"/>
                                <w:szCs w:val="20"/>
                              </w:rPr>
                              <w:t xml:space="preserve">Theme: </w:t>
                            </w:r>
                            <w:r w:rsidRPr="00F51290">
                              <w:rPr>
                                <w:rFonts w:ascii="Comic Sans MS" w:hAnsi="Comic Sans MS"/>
                                <w:b/>
                                <w:sz w:val="24"/>
                                <w:szCs w:val="20"/>
                              </w:rPr>
                              <w:t>Ancient Egypt</w:t>
                            </w:r>
                          </w:p>
                          <w:p w14:paraId="2E6139AC" w14:textId="6D94F6AC" w:rsidR="0027212B" w:rsidRPr="006647C0" w:rsidRDefault="0027212B" w:rsidP="009D7931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174E8" id="_x0000_s1031" type="#_x0000_t202" style="position:absolute;margin-left:261.75pt;margin-top:20.85pt;width:225pt;height:41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" fillcolor="white [3201]" strokecolor="black [3200]" strokeweight=".5pt">
                <v:textbox>
                  <w:txbxContent>
                    <w:p w14:paraId="308FF91D" w14:textId="47C96DDD" w:rsidR="0027212B" w:rsidRPr="00F51290" w:rsidRDefault="0027212B" w:rsidP="00F51290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24"/>
                          <w:szCs w:val="20"/>
                        </w:rPr>
                      </w:pPr>
                      <w:r w:rsidRPr="00F51290">
                        <w:rPr>
                          <w:rFonts w:ascii="Comic Sans MS" w:hAnsi="Comic Sans MS"/>
                          <w:b/>
                          <w:sz w:val="24"/>
                          <w:szCs w:val="20"/>
                        </w:rPr>
                        <w:t>Medium Term Planning – Year Four</w:t>
                      </w:r>
                    </w:p>
                    <w:p w14:paraId="1E54983E" w14:textId="551A914E" w:rsidR="0027212B" w:rsidRPr="00F51290" w:rsidRDefault="00BE209E" w:rsidP="009D7931">
                      <w:pPr>
                        <w:pStyle w:val="NoSpacing"/>
                        <w:rPr>
                          <w:rFonts w:ascii="Comic Sans MS" w:hAnsi="Comic Sans MS"/>
                          <w:b/>
                          <w:sz w:val="24"/>
                          <w:szCs w:val="20"/>
                        </w:rPr>
                      </w:pPr>
                      <w:r w:rsidRPr="00F51290">
                        <w:rPr>
                          <w:rFonts w:ascii="Comic Sans MS" w:hAnsi="Comic Sans MS"/>
                          <w:b/>
                          <w:sz w:val="24"/>
                          <w:szCs w:val="20"/>
                        </w:rPr>
                        <w:t xml:space="preserve">        </w:t>
                      </w:r>
                      <w:r w:rsidR="0027212B" w:rsidRPr="00F51290">
                        <w:rPr>
                          <w:rFonts w:ascii="Comic Sans MS" w:hAnsi="Comic Sans MS"/>
                          <w:b/>
                          <w:sz w:val="24"/>
                          <w:szCs w:val="20"/>
                        </w:rPr>
                        <w:t xml:space="preserve">Theme: </w:t>
                      </w:r>
                      <w:r w:rsidRPr="00F51290">
                        <w:rPr>
                          <w:rFonts w:ascii="Comic Sans MS" w:hAnsi="Comic Sans MS"/>
                          <w:b/>
                          <w:sz w:val="24"/>
                          <w:szCs w:val="20"/>
                        </w:rPr>
                        <w:t>Ancient Egypt</w:t>
                      </w:r>
                    </w:p>
                    <w:p w14:paraId="2E6139AC" w14:textId="6D94F6AC" w:rsidR="0027212B" w:rsidRPr="006647C0" w:rsidRDefault="0027212B" w:rsidP="009D7931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E48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41248C" wp14:editId="476E3A4A">
                <wp:simplePos x="0" y="0"/>
                <wp:positionH relativeFrom="margin">
                  <wp:posOffset>6698615</wp:posOffset>
                </wp:positionH>
                <wp:positionV relativeFrom="paragraph">
                  <wp:posOffset>36830</wp:posOffset>
                </wp:positionV>
                <wp:extent cx="3257550" cy="3981450"/>
                <wp:effectExtent l="0" t="0" r="19050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398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816D7" w14:textId="41E847C0" w:rsidR="0027212B" w:rsidRDefault="0027212B" w:rsidP="00AF7A9E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b/>
                                <w:sz w:val="24"/>
                                <w:szCs w:val="18"/>
                              </w:rPr>
                              <w:t>Numeracy</w:t>
                            </w:r>
                          </w:p>
                          <w:p w14:paraId="07E1D788" w14:textId="77777777" w:rsidR="00EE359F" w:rsidRPr="00EE359F" w:rsidRDefault="00EE359F" w:rsidP="00AF7A9E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</w:p>
                          <w:p w14:paraId="4F579A2A" w14:textId="25027D54" w:rsidR="0027212B" w:rsidRPr="00EE359F" w:rsidRDefault="0027212B" w:rsidP="006647C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</w:rPr>
                              <w:t>Place Value – 4-digit numbers</w:t>
                            </w:r>
                          </w:p>
                          <w:p w14:paraId="38D0E35B" w14:textId="2C987424" w:rsidR="0027212B" w:rsidRPr="00EE359F" w:rsidRDefault="0027212B" w:rsidP="005C7616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Round numbers to the nearest 10 or 100.</w:t>
                            </w:r>
                          </w:p>
                          <w:p w14:paraId="21E59F01" w14:textId="173C5244" w:rsidR="0027212B" w:rsidRPr="00EE359F" w:rsidRDefault="0027212B" w:rsidP="0027212B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Count in 1000s.</w:t>
                            </w:r>
                          </w:p>
                          <w:p w14:paraId="002CB78D" w14:textId="196EEB4B" w:rsidR="0027212B" w:rsidRPr="00EE359F" w:rsidRDefault="0027212B" w:rsidP="0027212B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Represent 4-digit numbers.</w:t>
                            </w:r>
                          </w:p>
                          <w:p w14:paraId="4F455BEF" w14:textId="5208BE83" w:rsidR="0027212B" w:rsidRPr="00EE359F" w:rsidRDefault="0027212B" w:rsidP="0027212B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Use number lines.</w:t>
                            </w:r>
                          </w:p>
                          <w:p w14:paraId="34817956" w14:textId="29F2476C" w:rsidR="0027212B" w:rsidRPr="00EE359F" w:rsidRDefault="0027212B" w:rsidP="0027212B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Learn about Roman numerals.</w:t>
                            </w:r>
                          </w:p>
                          <w:p w14:paraId="4EAAD259" w14:textId="23222BCB" w:rsidR="0027212B" w:rsidRPr="00EE359F" w:rsidRDefault="0027212B" w:rsidP="0027212B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Find 1000 more or less.</w:t>
                            </w:r>
                          </w:p>
                          <w:p w14:paraId="70F6C902" w14:textId="41A8E608" w:rsidR="0027212B" w:rsidRPr="00EE359F" w:rsidRDefault="0027212B" w:rsidP="0027212B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Compare and order numbers to 10,000.</w:t>
                            </w:r>
                          </w:p>
                          <w:p w14:paraId="078DA3AA" w14:textId="32770DF6" w:rsidR="0027212B" w:rsidRPr="00EE359F" w:rsidRDefault="0027212B" w:rsidP="0027212B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Round numbers to the nearest 1000.</w:t>
                            </w:r>
                          </w:p>
                          <w:p w14:paraId="1C5F66EB" w14:textId="5472CB32" w:rsidR="0027212B" w:rsidRPr="00EE359F" w:rsidRDefault="0027212B" w:rsidP="0027212B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Count in 25s.</w:t>
                            </w:r>
                          </w:p>
                          <w:p w14:paraId="52EA0EE9" w14:textId="70F166B9" w:rsidR="0027212B" w:rsidRPr="00EE359F" w:rsidRDefault="0027212B" w:rsidP="0027212B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Count back through 0 into negative numbers.</w:t>
                            </w:r>
                          </w:p>
                          <w:p w14:paraId="617FE403" w14:textId="35701429" w:rsidR="0027212B" w:rsidRPr="00EE359F" w:rsidRDefault="0027212B" w:rsidP="00307133">
                            <w:pPr>
                              <w:pStyle w:val="NoSpacing"/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</w:rPr>
                              <w:t>Addition and Subtraction</w:t>
                            </w:r>
                          </w:p>
                          <w:p w14:paraId="2C7639EC" w14:textId="791C15BA" w:rsidR="0027212B" w:rsidRPr="00EE359F" w:rsidRDefault="0027212B" w:rsidP="002E4C77">
                            <w:pPr>
                              <w:pStyle w:val="NoSpacing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t>Add and subtract 1s, 10s, 100s and 1000s.</w:t>
                            </w:r>
                          </w:p>
                          <w:p w14:paraId="457A7F59" w14:textId="1BFE3F09" w:rsidR="0027212B" w:rsidRPr="00EE359F" w:rsidRDefault="0027212B" w:rsidP="002E4C77">
                            <w:pPr>
                              <w:pStyle w:val="NoSpacing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t>Add and subtract two 4-digit numbers using the column method.</w:t>
                            </w:r>
                          </w:p>
                          <w:p w14:paraId="03C4FF1C" w14:textId="6E4FFD6D" w:rsidR="0027212B" w:rsidRPr="00EE359F" w:rsidRDefault="0027212B" w:rsidP="002E4C77">
                            <w:pPr>
                              <w:pStyle w:val="NoSpacing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t>Learn how to find and use equivalent difference, and other mental methods.</w:t>
                            </w:r>
                          </w:p>
                          <w:p w14:paraId="0DBA1F09" w14:textId="0900CE8D" w:rsidR="0027212B" w:rsidRPr="00EE359F" w:rsidRDefault="0027212B" w:rsidP="002E4C77">
                            <w:pPr>
                              <w:pStyle w:val="NoSpacing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t>Estimate answers to additions and subtractions.</w:t>
                            </w:r>
                          </w:p>
                          <w:p w14:paraId="7F00B99B" w14:textId="75D0B9F3" w:rsidR="0027212B" w:rsidRPr="00EE359F" w:rsidRDefault="0027212B" w:rsidP="002E4C77">
                            <w:pPr>
                              <w:pStyle w:val="NoSpacing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</w:pPr>
                            <w:r w:rsidRPr="00EE359F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t>Learn how to check strategies and apply our knowledge.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1248C" id="_x0000_s1032" type="#_x0000_t202" style="position:absolute;margin-left:527.45pt;margin-top:2.9pt;width:256.5pt;height:313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">
                <v:textbox>
                  <w:txbxContent>
                    <w:p w14:paraId="202816D7" w14:textId="41E847C0" w:rsidR="0027212B" w:rsidRDefault="0027212B" w:rsidP="00AF7A9E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b/>
                          <w:sz w:val="24"/>
                          <w:szCs w:val="18"/>
                        </w:rPr>
                        <w:t>Numeracy</w:t>
                      </w:r>
                    </w:p>
                    <w:p w14:paraId="07E1D788" w14:textId="77777777" w:rsidR="00EE359F" w:rsidRPr="00EE359F" w:rsidRDefault="00EE359F" w:rsidP="00AF7A9E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</w:p>
                    <w:p w14:paraId="4F579A2A" w14:textId="25027D54" w:rsidR="0027212B" w:rsidRPr="00EE359F" w:rsidRDefault="0027212B" w:rsidP="006647C0">
                      <w:pPr>
                        <w:pStyle w:val="NoSpacing"/>
                        <w:rPr>
                          <w:rFonts w:ascii="Comic Sans MS" w:hAnsi="Comic Sans MS"/>
                          <w:b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b/>
                          <w:sz w:val="18"/>
                          <w:szCs w:val="16"/>
                        </w:rPr>
                        <w:t>Place Value – 4-digit numbers</w:t>
                      </w:r>
                    </w:p>
                    <w:p w14:paraId="38D0E35B" w14:textId="2C987424" w:rsidR="0027212B" w:rsidRPr="00EE359F" w:rsidRDefault="0027212B" w:rsidP="005C7616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sz w:val="18"/>
                          <w:szCs w:val="16"/>
                        </w:rPr>
                        <w:t>Round numbers to the nearest 10 or 100.</w:t>
                      </w:r>
                    </w:p>
                    <w:p w14:paraId="21E59F01" w14:textId="173C5244" w:rsidR="0027212B" w:rsidRPr="00EE359F" w:rsidRDefault="0027212B" w:rsidP="0027212B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sz w:val="18"/>
                          <w:szCs w:val="16"/>
                        </w:rPr>
                        <w:t>Count in 1000s.</w:t>
                      </w:r>
                    </w:p>
                    <w:p w14:paraId="002CB78D" w14:textId="196EEB4B" w:rsidR="0027212B" w:rsidRPr="00EE359F" w:rsidRDefault="0027212B" w:rsidP="0027212B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sz w:val="18"/>
                          <w:szCs w:val="16"/>
                        </w:rPr>
                        <w:t>Represent 4-digit numbers.</w:t>
                      </w:r>
                    </w:p>
                    <w:p w14:paraId="4F455BEF" w14:textId="5208BE83" w:rsidR="0027212B" w:rsidRPr="00EE359F" w:rsidRDefault="0027212B" w:rsidP="0027212B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sz w:val="18"/>
                          <w:szCs w:val="16"/>
                        </w:rPr>
                        <w:t>Use number lines.</w:t>
                      </w:r>
                    </w:p>
                    <w:p w14:paraId="34817956" w14:textId="29F2476C" w:rsidR="0027212B" w:rsidRPr="00EE359F" w:rsidRDefault="0027212B" w:rsidP="0027212B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sz w:val="18"/>
                          <w:szCs w:val="16"/>
                        </w:rPr>
                        <w:t>Learn about Roman numerals.</w:t>
                      </w:r>
                    </w:p>
                    <w:p w14:paraId="4EAAD259" w14:textId="23222BCB" w:rsidR="0027212B" w:rsidRPr="00EE359F" w:rsidRDefault="0027212B" w:rsidP="0027212B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sz w:val="18"/>
                          <w:szCs w:val="16"/>
                        </w:rPr>
                        <w:t>Find 1000 more or less.</w:t>
                      </w:r>
                    </w:p>
                    <w:p w14:paraId="70F6C902" w14:textId="41A8E608" w:rsidR="0027212B" w:rsidRPr="00EE359F" w:rsidRDefault="0027212B" w:rsidP="0027212B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sz w:val="18"/>
                          <w:szCs w:val="16"/>
                        </w:rPr>
                        <w:t>Compare and order numbers to 10,000.</w:t>
                      </w:r>
                    </w:p>
                    <w:p w14:paraId="078DA3AA" w14:textId="32770DF6" w:rsidR="0027212B" w:rsidRPr="00EE359F" w:rsidRDefault="0027212B" w:rsidP="0027212B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sz w:val="18"/>
                          <w:szCs w:val="16"/>
                        </w:rPr>
                        <w:t>Round numbers to the nearest 1000.</w:t>
                      </w:r>
                    </w:p>
                    <w:p w14:paraId="1C5F66EB" w14:textId="5472CB32" w:rsidR="0027212B" w:rsidRPr="00EE359F" w:rsidRDefault="0027212B" w:rsidP="0027212B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sz w:val="18"/>
                          <w:szCs w:val="16"/>
                        </w:rPr>
                        <w:t>Count in 25s.</w:t>
                      </w:r>
                    </w:p>
                    <w:p w14:paraId="52EA0EE9" w14:textId="70F166B9" w:rsidR="0027212B" w:rsidRPr="00EE359F" w:rsidRDefault="0027212B" w:rsidP="0027212B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sz w:val="18"/>
                          <w:szCs w:val="16"/>
                        </w:rPr>
                        <w:t>Count back through 0 into negative numbers.</w:t>
                      </w:r>
                    </w:p>
                    <w:p w14:paraId="617FE403" w14:textId="35701429" w:rsidR="0027212B" w:rsidRPr="00EE359F" w:rsidRDefault="0027212B" w:rsidP="00307133">
                      <w:pPr>
                        <w:pStyle w:val="NoSpacing"/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b/>
                          <w:sz w:val="18"/>
                          <w:szCs w:val="16"/>
                        </w:rPr>
                        <w:t>Addition and Subtraction</w:t>
                      </w:r>
                    </w:p>
                    <w:p w14:paraId="2C7639EC" w14:textId="791C15BA" w:rsidR="0027212B" w:rsidRPr="00EE359F" w:rsidRDefault="0027212B" w:rsidP="002E4C77">
                      <w:pPr>
                        <w:pStyle w:val="NoSpacing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t>Add and subtract 1s, 10s, 100s and 1000s.</w:t>
                      </w:r>
                    </w:p>
                    <w:p w14:paraId="457A7F59" w14:textId="1BFE3F09" w:rsidR="0027212B" w:rsidRPr="00EE359F" w:rsidRDefault="0027212B" w:rsidP="002E4C77">
                      <w:pPr>
                        <w:pStyle w:val="NoSpacing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t>Add and subtract two 4-digit numbers using the column method.</w:t>
                      </w:r>
                    </w:p>
                    <w:p w14:paraId="03C4FF1C" w14:textId="6E4FFD6D" w:rsidR="0027212B" w:rsidRPr="00EE359F" w:rsidRDefault="0027212B" w:rsidP="002E4C77">
                      <w:pPr>
                        <w:pStyle w:val="NoSpacing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t>Learn how to find and use equivalent difference, and other mental methods.</w:t>
                      </w:r>
                    </w:p>
                    <w:p w14:paraId="0DBA1F09" w14:textId="0900CE8D" w:rsidR="0027212B" w:rsidRPr="00EE359F" w:rsidRDefault="0027212B" w:rsidP="002E4C77">
                      <w:pPr>
                        <w:pStyle w:val="NoSpacing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t>Estimate answers to additions and subtractions.</w:t>
                      </w:r>
                    </w:p>
                    <w:p w14:paraId="7F00B99B" w14:textId="75D0B9F3" w:rsidR="0027212B" w:rsidRPr="00EE359F" w:rsidRDefault="0027212B" w:rsidP="002E4C77">
                      <w:pPr>
                        <w:pStyle w:val="NoSpacing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</w:pPr>
                      <w:r w:rsidRPr="00EE359F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t>Learn how to check strategies and apply our knowledge.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A46999" w14:textId="5013C65F" w:rsidR="000757CB" w:rsidRPr="000757CB" w:rsidRDefault="000757CB" w:rsidP="000757CB"/>
    <w:p w14:paraId="7373E5C0" w14:textId="184973ED" w:rsidR="000757CB" w:rsidRPr="000757CB" w:rsidRDefault="00F51290" w:rsidP="000757C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672C90" wp14:editId="1A82DA1B">
                <wp:simplePos x="0" y="0"/>
                <wp:positionH relativeFrom="margin">
                  <wp:posOffset>2867697</wp:posOffset>
                </wp:positionH>
                <wp:positionV relativeFrom="paragraph">
                  <wp:posOffset>198082</wp:posOffset>
                </wp:positionV>
                <wp:extent cx="3682925" cy="1562100"/>
                <wp:effectExtent l="0" t="0" r="13335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2925" cy="1562100"/>
                        </a:xfrm>
                        <a:prstGeom prst="rect">
                          <a:avLst/>
                        </a:prstGeom>
                        <a:ln w="6350"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ECD3F6" w14:textId="77777777" w:rsidR="0027212B" w:rsidRPr="00DA3222" w:rsidRDefault="0027212B" w:rsidP="001D22EF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DA3222">
                              <w:rPr>
                                <w:rFonts w:ascii="Comic Sans MS" w:hAnsi="Comic Sans MS"/>
                                <w:b/>
                              </w:rPr>
                              <w:t>Religious Education</w:t>
                            </w:r>
                          </w:p>
                          <w:p w14:paraId="6525ADF4" w14:textId="444CC3C6" w:rsidR="0027212B" w:rsidRDefault="0027212B" w:rsidP="00906B2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18"/>
                                <w:u w:val="single"/>
                              </w:rPr>
                              <w:t>The Bible</w:t>
                            </w:r>
                          </w:p>
                          <w:p w14:paraId="2493A91F" w14:textId="57F1CE20" w:rsidR="0027212B" w:rsidRDefault="0027212B" w:rsidP="00EE359F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Know that the Bible is an account of God’s relationship with his people.</w:t>
                            </w:r>
                          </w:p>
                          <w:p w14:paraId="727D8A26" w14:textId="2AEE3F8B" w:rsidR="0027212B" w:rsidRDefault="0027212B" w:rsidP="00EE359F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Know that God calls Abraham.</w:t>
                            </w:r>
                          </w:p>
                          <w:p w14:paraId="110870AB" w14:textId="080868AB" w:rsidR="0027212B" w:rsidRDefault="0027212B" w:rsidP="00EE359F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Know about God’s call to Joseph.</w:t>
                            </w:r>
                          </w:p>
                          <w:p w14:paraId="45A40D10" w14:textId="2699B6DC" w:rsidR="0027212B" w:rsidRDefault="0027212B" w:rsidP="00EE359F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Know about God’s call to Moses.</w:t>
                            </w:r>
                          </w:p>
                          <w:p w14:paraId="7208CAF8" w14:textId="483BFB1A" w:rsidR="0027212B" w:rsidRDefault="0027212B" w:rsidP="00EE359F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Know that David was chosen by God.</w:t>
                            </w:r>
                          </w:p>
                          <w:p w14:paraId="401CE12C" w14:textId="04280AE3" w:rsidR="0027212B" w:rsidRDefault="0027212B" w:rsidP="00EE359F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Know that God speaks to us in the Bible.</w:t>
                            </w:r>
                          </w:p>
                          <w:p w14:paraId="6C242280" w14:textId="30FE3DC0" w:rsidR="0027212B" w:rsidRPr="00906B22" w:rsidRDefault="0027212B" w:rsidP="00E522CF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</w:t>
                            </w:r>
                          </w:p>
                          <w:p w14:paraId="0712063D" w14:textId="4FFF4D1C" w:rsidR="0027212B" w:rsidRPr="00906B22" w:rsidRDefault="0027212B" w:rsidP="00906B2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72C90" id="_x0000_s1033" type="#_x0000_t202" style="position:absolute;margin-left:225.8pt;margin-top:15.6pt;width:290pt;height:12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" fillcolor="white [3201]" strokecolor="black [3200]" strokeweight=".5pt">
                <v:textbox>
                  <w:txbxContent>
                    <w:p w14:paraId="64ECD3F6" w14:textId="77777777" w:rsidR="0027212B" w:rsidRPr="00DA3222" w:rsidRDefault="0027212B" w:rsidP="001D22EF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DA3222">
                        <w:rPr>
                          <w:rFonts w:ascii="Comic Sans MS" w:hAnsi="Comic Sans MS"/>
                          <w:b/>
                        </w:rPr>
                        <w:t>Religious Education</w:t>
                      </w:r>
                    </w:p>
                    <w:p w14:paraId="6525ADF4" w14:textId="444CC3C6" w:rsidR="0027212B" w:rsidRDefault="0027212B" w:rsidP="00906B22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8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18"/>
                          <w:u w:val="single"/>
                        </w:rPr>
                        <w:t>The Bible</w:t>
                      </w:r>
                    </w:p>
                    <w:p w14:paraId="2493A91F" w14:textId="57F1CE20" w:rsidR="0027212B" w:rsidRDefault="0027212B" w:rsidP="00EE359F">
                      <w:pPr>
                        <w:pStyle w:val="NoSpacing"/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Know that the Bible is an account of God’s relationship with his people.</w:t>
                      </w:r>
                    </w:p>
                    <w:p w14:paraId="727D8A26" w14:textId="2AEE3F8B" w:rsidR="0027212B" w:rsidRDefault="0027212B" w:rsidP="00EE359F">
                      <w:pPr>
                        <w:pStyle w:val="NoSpacing"/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Know that God calls Abraham.</w:t>
                      </w:r>
                    </w:p>
                    <w:p w14:paraId="110870AB" w14:textId="080868AB" w:rsidR="0027212B" w:rsidRDefault="0027212B" w:rsidP="00EE359F">
                      <w:pPr>
                        <w:pStyle w:val="NoSpacing"/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Know about God’s call to Joseph.</w:t>
                      </w:r>
                    </w:p>
                    <w:p w14:paraId="45A40D10" w14:textId="2699B6DC" w:rsidR="0027212B" w:rsidRDefault="0027212B" w:rsidP="00EE359F">
                      <w:pPr>
                        <w:pStyle w:val="NoSpacing"/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Know about God’s call to Moses.</w:t>
                      </w:r>
                    </w:p>
                    <w:p w14:paraId="7208CAF8" w14:textId="483BFB1A" w:rsidR="0027212B" w:rsidRDefault="0027212B" w:rsidP="00EE359F">
                      <w:pPr>
                        <w:pStyle w:val="NoSpacing"/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Know that David was chosen by God.</w:t>
                      </w:r>
                    </w:p>
                    <w:p w14:paraId="401CE12C" w14:textId="04280AE3" w:rsidR="0027212B" w:rsidRDefault="0027212B" w:rsidP="00EE359F">
                      <w:pPr>
                        <w:pStyle w:val="NoSpacing"/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Know that God speaks to us in the Bible.</w:t>
                      </w:r>
                    </w:p>
                    <w:p w14:paraId="6C242280" w14:textId="30FE3DC0" w:rsidR="0027212B" w:rsidRPr="00906B22" w:rsidRDefault="0027212B" w:rsidP="00E522CF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 xml:space="preserve"> </w:t>
                      </w:r>
                    </w:p>
                    <w:p w14:paraId="0712063D" w14:textId="4FFF4D1C" w:rsidR="0027212B" w:rsidRPr="00906B22" w:rsidRDefault="0027212B" w:rsidP="00906B22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41E86B" w14:textId="052CF6D2" w:rsidR="000757CB" w:rsidRDefault="000757CB" w:rsidP="000757CB"/>
    <w:p w14:paraId="3B7E197A" w14:textId="77480612" w:rsidR="001A0643" w:rsidRDefault="000757CB" w:rsidP="000757CB">
      <w:pPr>
        <w:tabs>
          <w:tab w:val="left" w:pos="13380"/>
        </w:tabs>
      </w:pPr>
      <w:r>
        <w:tab/>
      </w:r>
    </w:p>
    <w:p w14:paraId="6352E8FC" w14:textId="0B12030B" w:rsidR="001A0643" w:rsidRPr="001A0643" w:rsidRDefault="001A0643" w:rsidP="001A0643"/>
    <w:p w14:paraId="492CD8A3" w14:textId="31BB7F8A" w:rsidR="001A0643" w:rsidRPr="001A0643" w:rsidRDefault="001A0643" w:rsidP="001A0643"/>
    <w:p w14:paraId="37C5CE47" w14:textId="01189998" w:rsidR="001A0643" w:rsidRPr="001A0643" w:rsidRDefault="00F51290" w:rsidP="001A064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50BEFA2" wp14:editId="692317D6">
                <wp:simplePos x="0" y="0"/>
                <wp:positionH relativeFrom="margin">
                  <wp:posOffset>2933961</wp:posOffset>
                </wp:positionH>
                <wp:positionV relativeFrom="paragraph">
                  <wp:posOffset>195580</wp:posOffset>
                </wp:positionV>
                <wp:extent cx="3616363" cy="451821"/>
                <wp:effectExtent l="0" t="0" r="22225" b="2476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6363" cy="451821"/>
                        </a:xfrm>
                        <a:prstGeom prst="rect">
                          <a:avLst/>
                        </a:prstGeom>
                        <a:ln w="6350"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203E9D" w14:textId="5718DEAC" w:rsidR="0027212B" w:rsidRDefault="0027212B" w:rsidP="001D22EF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Languages</w:t>
                            </w:r>
                          </w:p>
                          <w:p w14:paraId="0E0EE514" w14:textId="447925EB" w:rsidR="0027212B" w:rsidRPr="00073F03" w:rsidRDefault="0027212B" w:rsidP="001D22EF">
                            <w:pPr>
                              <w:pStyle w:val="NoSpacing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French – </w:t>
                            </w:r>
                            <w:r w:rsidR="00EE359F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Securing year 3, numbers, colours, days of the week.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BEFA2" id="_x0000_s1034" type="#_x0000_t202" style="position:absolute;margin-left:231pt;margin-top:15.4pt;width:284.75pt;height:35.6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" fillcolor="white [3201]" strokecolor="black [3200]" strokeweight=".5pt">
                <v:textbox>
                  <w:txbxContent>
                    <w:p w14:paraId="36203E9D" w14:textId="5718DEAC" w:rsidR="0027212B" w:rsidRDefault="0027212B" w:rsidP="001D22EF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Languages</w:t>
                      </w:r>
                    </w:p>
                    <w:p w14:paraId="0E0EE514" w14:textId="447925EB" w:rsidR="0027212B" w:rsidRPr="00073F03" w:rsidRDefault="0027212B" w:rsidP="001D22EF">
                      <w:pPr>
                        <w:pStyle w:val="NoSpacing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French – </w:t>
                      </w:r>
                      <w:r w:rsidR="00EE359F">
                        <w:rPr>
                          <w:rFonts w:ascii="Comic Sans MS" w:hAnsi="Comic Sans MS"/>
                          <w:sz w:val="18"/>
                          <w:szCs w:val="18"/>
                        </w:rPr>
                        <w:t>Securing year 3, numbers, colours, days of the week.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682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A9CD690" wp14:editId="77C921D8">
                <wp:simplePos x="0" y="0"/>
                <wp:positionH relativeFrom="column">
                  <wp:posOffset>-249929</wp:posOffset>
                </wp:positionH>
                <wp:positionV relativeFrom="paragraph">
                  <wp:posOffset>324971</wp:posOffset>
                </wp:positionV>
                <wp:extent cx="2969111" cy="1659255"/>
                <wp:effectExtent l="0" t="0" r="22225" b="1714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9111" cy="1659255"/>
                        </a:xfrm>
                        <a:prstGeom prst="rect">
                          <a:avLst/>
                        </a:prstGeom>
                        <a:ln w="6350"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8B4B46" w14:textId="6C15EEEE" w:rsidR="0027212B" w:rsidRPr="00986824" w:rsidRDefault="00986824" w:rsidP="001D22EF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86824">
                              <w:rPr>
                                <w:rFonts w:ascii="Comic Sans MS" w:hAnsi="Comic Sans MS"/>
                                <w:b/>
                              </w:rPr>
                              <w:t>Art and Design</w:t>
                            </w:r>
                          </w:p>
                          <w:p w14:paraId="45A17223" w14:textId="358DD744" w:rsidR="0027212B" w:rsidRPr="00986824" w:rsidRDefault="00986824" w:rsidP="00BC7F65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86824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Sculpture: Dragon </w:t>
                            </w:r>
                            <w:r w:rsidR="00347E13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>eyes.</w:t>
                            </w:r>
                          </w:p>
                          <w:p w14:paraId="37833131" w14:textId="77777777" w:rsidR="001D65E4" w:rsidRDefault="001D65E4" w:rsidP="00EE359F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Shape, form, model and construct</w:t>
                            </w:r>
                          </w:p>
                          <w:p w14:paraId="065ABB86" w14:textId="77777777" w:rsidR="001D65E4" w:rsidRDefault="001D65E4" w:rsidP="00EE359F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Develop understanding of different adhesives and methods of construction</w:t>
                            </w:r>
                          </w:p>
                          <w:p w14:paraId="13D32FEB" w14:textId="77777777" w:rsidR="001D65E4" w:rsidRDefault="001D65E4" w:rsidP="00EE359F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Experience surface patterns and textures</w:t>
                            </w:r>
                          </w:p>
                          <w:p w14:paraId="4977FF5A" w14:textId="66DB80A4" w:rsidR="0027212B" w:rsidRPr="00986824" w:rsidRDefault="001D65E4" w:rsidP="00EE359F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Create and combine shapes to create recognisable forms.</w:t>
                            </w:r>
                            <w:r w:rsidR="0027212B">
                              <w:rPr>
                                <w:rFonts w:ascii="Comic Sans MS" w:hAnsi="Comic Sans MS"/>
                                <w:sz w:val="18"/>
                                <w:szCs w:val="18"/>
                                <w:highlight w:val="yellow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CD690" id="_x0000_s1035" type="#_x0000_t202" style="position:absolute;margin-left:-19.7pt;margin-top:25.6pt;width:233.8pt;height:130.6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" fillcolor="white [3201]" strokecolor="black [3200]" strokeweight=".5pt">
                <v:textbox>
                  <w:txbxContent>
                    <w:p w14:paraId="398B4B46" w14:textId="6C15EEEE" w:rsidR="0027212B" w:rsidRPr="00986824" w:rsidRDefault="00986824" w:rsidP="001D22EF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86824">
                        <w:rPr>
                          <w:rFonts w:ascii="Comic Sans MS" w:hAnsi="Comic Sans MS"/>
                          <w:b/>
                        </w:rPr>
                        <w:t>Art and Design</w:t>
                      </w:r>
                    </w:p>
                    <w:p w14:paraId="45A17223" w14:textId="358DD744" w:rsidR="0027212B" w:rsidRPr="00986824" w:rsidRDefault="00986824" w:rsidP="00BC7F65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</w:pPr>
                      <w:r w:rsidRPr="00986824"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 xml:space="preserve">Sculpture: Dragon </w:t>
                      </w:r>
                      <w:r w:rsidR="00347E13"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>eyes.</w:t>
                      </w:r>
                    </w:p>
                    <w:p w14:paraId="37833131" w14:textId="77777777" w:rsidR="001D65E4" w:rsidRDefault="001D65E4" w:rsidP="00EE359F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Shape, form, model and construct</w:t>
                      </w:r>
                    </w:p>
                    <w:p w14:paraId="065ABB86" w14:textId="77777777" w:rsidR="001D65E4" w:rsidRDefault="001D65E4" w:rsidP="00EE359F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Develop understanding of different adhesives and methods of construction</w:t>
                      </w:r>
                    </w:p>
                    <w:p w14:paraId="13D32FEB" w14:textId="77777777" w:rsidR="001D65E4" w:rsidRDefault="001D65E4" w:rsidP="00EE359F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Experience surface patterns and textures</w:t>
                      </w:r>
                    </w:p>
                    <w:p w14:paraId="4977FF5A" w14:textId="66DB80A4" w:rsidR="0027212B" w:rsidRPr="00986824" w:rsidRDefault="001D65E4" w:rsidP="00EE359F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Create and combine shapes to create recognisable forms.</w:t>
                      </w:r>
                      <w:r w:rsidR="0027212B">
                        <w:rPr>
                          <w:rFonts w:ascii="Comic Sans MS" w:hAnsi="Comic Sans MS"/>
                          <w:sz w:val="18"/>
                          <w:szCs w:val="18"/>
                          <w:highlight w:val="yellow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7147A60F" w14:textId="349E3A2F" w:rsidR="001A0643" w:rsidRPr="001A0643" w:rsidRDefault="001A0643" w:rsidP="001A0643"/>
    <w:p w14:paraId="63D9116A" w14:textId="352AE11C" w:rsidR="001A0643" w:rsidRPr="001A0643" w:rsidRDefault="00F51290" w:rsidP="001A064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6FA43788" wp14:editId="270BF32E">
                <wp:simplePos x="0" y="0"/>
                <wp:positionH relativeFrom="margin">
                  <wp:posOffset>2824480</wp:posOffset>
                </wp:positionH>
                <wp:positionV relativeFrom="paragraph">
                  <wp:posOffset>57860</wp:posOffset>
                </wp:positionV>
                <wp:extent cx="3818964" cy="1280160"/>
                <wp:effectExtent l="0" t="0" r="10160" b="152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8964" cy="1280160"/>
                        </a:xfrm>
                        <a:prstGeom prst="rect">
                          <a:avLst/>
                        </a:prstGeom>
                        <a:ln w="6350"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D433CE" w14:textId="77777777" w:rsidR="0027212B" w:rsidRDefault="0027212B" w:rsidP="009D793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D7931">
                              <w:rPr>
                                <w:rFonts w:ascii="Comic Sans MS" w:hAnsi="Comic Sans MS"/>
                                <w:b/>
                              </w:rPr>
                              <w:t>Computing</w:t>
                            </w:r>
                          </w:p>
                          <w:p w14:paraId="48E54E10" w14:textId="371A18C3" w:rsidR="0027212B" w:rsidRPr="00986824" w:rsidRDefault="0027212B" w:rsidP="00933F62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6824"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We are </w:t>
                            </w:r>
                            <w:r w:rsidR="000A126A" w:rsidRPr="00986824"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Software Developers</w:t>
                            </w:r>
                          </w:p>
                          <w:p w14:paraId="7F34BFD0" w14:textId="5EBB63B8" w:rsidR="000A126A" w:rsidRPr="00986824" w:rsidRDefault="000A126A" w:rsidP="000A126A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/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6824"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Develop an educational computer game using selection and repetition.</w:t>
                            </w:r>
                          </w:p>
                          <w:p w14:paraId="55ED664E" w14:textId="293DADF0" w:rsidR="000A126A" w:rsidRPr="00986824" w:rsidRDefault="000A126A" w:rsidP="000A126A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/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6824"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Understand and use variables.</w:t>
                            </w:r>
                          </w:p>
                          <w:p w14:paraId="3E4698CB" w14:textId="252FC905" w:rsidR="000A126A" w:rsidRPr="00986824" w:rsidRDefault="000A126A" w:rsidP="000A126A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/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6824"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Start to debug computer programs.</w:t>
                            </w:r>
                          </w:p>
                          <w:p w14:paraId="353F8A93" w14:textId="5CCAA7F4" w:rsidR="000A126A" w:rsidRPr="00986824" w:rsidRDefault="000A126A" w:rsidP="000A126A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/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6824"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Recognise the importance of user interface design, including consideration of input and output.</w:t>
                            </w:r>
                          </w:p>
                          <w:p w14:paraId="13BCFFA1" w14:textId="66639F54" w:rsidR="0027212B" w:rsidRPr="004D4038" w:rsidRDefault="0027212B" w:rsidP="004D4038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86824"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43788" id="_x0000_s1036" type="#_x0000_t202" style="position:absolute;margin-left:222.4pt;margin-top:4.55pt;width:300.7pt;height:100.8pt;z-index:25163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" fillcolor="white [3201]" strokecolor="black [3200]" strokeweight=".5pt">
                <v:textbox>
                  <w:txbxContent>
                    <w:p w14:paraId="6AD433CE" w14:textId="77777777" w:rsidR="0027212B" w:rsidRDefault="0027212B" w:rsidP="009D793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D7931">
                        <w:rPr>
                          <w:rFonts w:ascii="Comic Sans MS" w:hAnsi="Comic Sans MS"/>
                          <w:b/>
                        </w:rPr>
                        <w:t>Computing</w:t>
                      </w:r>
                    </w:p>
                    <w:p w14:paraId="48E54E10" w14:textId="371A18C3" w:rsidR="0027212B" w:rsidRPr="00986824" w:rsidRDefault="0027212B" w:rsidP="00933F62">
                      <w:pPr>
                        <w:spacing w:after="0"/>
                        <w:rPr>
                          <w:rFonts w:ascii="Comic Sans MS" w:hAnsi="Comic Sans MS" w:cs="Arial"/>
                          <w:b/>
                          <w:color w:val="000000"/>
                          <w:sz w:val="16"/>
                          <w:szCs w:val="16"/>
                        </w:rPr>
                      </w:pPr>
                      <w:r w:rsidRPr="00986824">
                        <w:rPr>
                          <w:rFonts w:ascii="Comic Sans MS" w:hAnsi="Comic Sans MS" w:cs="Arial"/>
                          <w:b/>
                          <w:color w:val="000000"/>
                          <w:sz w:val="16"/>
                          <w:szCs w:val="16"/>
                        </w:rPr>
                        <w:t xml:space="preserve">We are </w:t>
                      </w:r>
                      <w:r w:rsidR="000A126A" w:rsidRPr="00986824">
                        <w:rPr>
                          <w:rFonts w:ascii="Comic Sans MS" w:hAnsi="Comic Sans MS" w:cs="Arial"/>
                          <w:b/>
                          <w:color w:val="000000"/>
                          <w:sz w:val="16"/>
                          <w:szCs w:val="16"/>
                        </w:rPr>
                        <w:t>Software Developers</w:t>
                      </w:r>
                    </w:p>
                    <w:p w14:paraId="7F34BFD0" w14:textId="5EBB63B8" w:rsidR="000A126A" w:rsidRPr="00986824" w:rsidRDefault="000A126A" w:rsidP="000A126A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/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986824"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  <w:t>Develop an educational computer game using selection and repetition.</w:t>
                      </w:r>
                    </w:p>
                    <w:p w14:paraId="55ED664E" w14:textId="293DADF0" w:rsidR="000A126A" w:rsidRPr="00986824" w:rsidRDefault="000A126A" w:rsidP="000A126A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/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986824"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  <w:t>Understand and use variables.</w:t>
                      </w:r>
                    </w:p>
                    <w:p w14:paraId="3E4698CB" w14:textId="252FC905" w:rsidR="000A126A" w:rsidRPr="00986824" w:rsidRDefault="000A126A" w:rsidP="000A126A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/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986824"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  <w:t>Start to debug computer programs.</w:t>
                      </w:r>
                    </w:p>
                    <w:p w14:paraId="353F8A93" w14:textId="5CCAA7F4" w:rsidR="000A126A" w:rsidRPr="00986824" w:rsidRDefault="000A126A" w:rsidP="000A126A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/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986824"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  <w:t>Recognise the importance of user interface design, including consideration of input and output.</w:t>
                      </w:r>
                    </w:p>
                    <w:p w14:paraId="13BCFFA1" w14:textId="66639F54" w:rsidR="0027212B" w:rsidRPr="004D4038" w:rsidRDefault="0027212B" w:rsidP="004D4038">
                      <w:pPr>
                        <w:spacing w:after="0"/>
                        <w:rPr>
                          <w:rFonts w:ascii="Comic Sans MS" w:hAnsi="Comic Sans MS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986824"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AD05BE" w14:textId="0C75E31F" w:rsidR="001A0643" w:rsidRDefault="001A0643" w:rsidP="001A0643"/>
    <w:p w14:paraId="4E40884A" w14:textId="5A6BEB53" w:rsidR="00C76379" w:rsidRPr="001A0643" w:rsidRDefault="001A0643" w:rsidP="001A0643">
      <w:pPr>
        <w:tabs>
          <w:tab w:val="left" w:pos="4800"/>
        </w:tabs>
      </w:pPr>
      <w:r>
        <w:tab/>
      </w:r>
    </w:p>
    <w:sectPr w:rsidR="00C76379" w:rsidRPr="001A0643" w:rsidSect="009D7931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4CCC"/>
    <w:multiLevelType w:val="hybridMultilevel"/>
    <w:tmpl w:val="CE5E7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B27CB"/>
    <w:multiLevelType w:val="hybridMultilevel"/>
    <w:tmpl w:val="5FCA3D8A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F793B"/>
    <w:multiLevelType w:val="hybridMultilevel"/>
    <w:tmpl w:val="450A1A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AF3CA5"/>
    <w:multiLevelType w:val="hybridMultilevel"/>
    <w:tmpl w:val="AB382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72EA6"/>
    <w:multiLevelType w:val="hybridMultilevel"/>
    <w:tmpl w:val="755A7A7E"/>
    <w:lvl w:ilvl="0" w:tplc="AACAB1E6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74A54"/>
    <w:multiLevelType w:val="hybridMultilevel"/>
    <w:tmpl w:val="936E5CAA"/>
    <w:lvl w:ilvl="0" w:tplc="1C6E060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C454CF"/>
    <w:multiLevelType w:val="hybridMultilevel"/>
    <w:tmpl w:val="AC605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90692"/>
    <w:multiLevelType w:val="hybridMultilevel"/>
    <w:tmpl w:val="8A685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9631F"/>
    <w:multiLevelType w:val="hybridMultilevel"/>
    <w:tmpl w:val="33107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233451"/>
    <w:multiLevelType w:val="hybridMultilevel"/>
    <w:tmpl w:val="870EA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40A9A"/>
    <w:multiLevelType w:val="hybridMultilevel"/>
    <w:tmpl w:val="BB8C76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8093F"/>
    <w:multiLevelType w:val="hybridMultilevel"/>
    <w:tmpl w:val="B91C0E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56047E"/>
    <w:multiLevelType w:val="hybridMultilevel"/>
    <w:tmpl w:val="EDAED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0483F"/>
    <w:multiLevelType w:val="hybridMultilevel"/>
    <w:tmpl w:val="BC2431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1A3C70"/>
    <w:multiLevelType w:val="hybridMultilevel"/>
    <w:tmpl w:val="DEBED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B60924"/>
    <w:multiLevelType w:val="hybridMultilevel"/>
    <w:tmpl w:val="9DAA1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D7252"/>
    <w:multiLevelType w:val="hybridMultilevel"/>
    <w:tmpl w:val="B6A674A2"/>
    <w:lvl w:ilvl="0" w:tplc="D916E286">
      <w:start w:val="1"/>
      <w:numFmt w:val="bullet"/>
      <w:pStyle w:val="bulletundernumbered"/>
      <w:lvlText w:val=""/>
      <w:lvlJc w:val="left"/>
      <w:pPr>
        <w:tabs>
          <w:tab w:val="num" w:pos="924"/>
        </w:tabs>
        <w:ind w:left="924" w:hanging="357"/>
      </w:pPr>
      <w:rPr>
        <w:rFonts w:ascii="Wingdings" w:hAnsi="Wingdings" w:hint="default"/>
        <w:color w:val="104F75"/>
      </w:rPr>
    </w:lvl>
    <w:lvl w:ilvl="1" w:tplc="FFFFFFFF">
      <w:numFmt w:val="bullet"/>
      <w:lvlText w:val="•"/>
      <w:lvlJc w:val="left"/>
      <w:pPr>
        <w:ind w:left="2217" w:hanging="360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7" w15:restartNumberingAfterBreak="0">
    <w:nsid w:val="415637BA"/>
    <w:multiLevelType w:val="hybridMultilevel"/>
    <w:tmpl w:val="03541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690B53"/>
    <w:multiLevelType w:val="hybridMultilevel"/>
    <w:tmpl w:val="3C7CCA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A5C17"/>
    <w:multiLevelType w:val="hybridMultilevel"/>
    <w:tmpl w:val="355EB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17109"/>
    <w:multiLevelType w:val="hybridMultilevel"/>
    <w:tmpl w:val="61567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6F6279"/>
    <w:multiLevelType w:val="hybridMultilevel"/>
    <w:tmpl w:val="1744E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24C23"/>
    <w:multiLevelType w:val="hybridMultilevel"/>
    <w:tmpl w:val="3DA8D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E93D45"/>
    <w:multiLevelType w:val="hybridMultilevel"/>
    <w:tmpl w:val="6E367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F5951"/>
    <w:multiLevelType w:val="hybridMultilevel"/>
    <w:tmpl w:val="5E64A1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C06378"/>
    <w:multiLevelType w:val="hybridMultilevel"/>
    <w:tmpl w:val="D9BA313E"/>
    <w:lvl w:ilvl="0" w:tplc="1C6E060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CA6868"/>
    <w:multiLevelType w:val="hybridMultilevel"/>
    <w:tmpl w:val="E04EA278"/>
    <w:lvl w:ilvl="0" w:tplc="5002BF7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05290C"/>
    <w:multiLevelType w:val="hybridMultilevel"/>
    <w:tmpl w:val="B6D24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67131"/>
    <w:multiLevelType w:val="hybridMultilevel"/>
    <w:tmpl w:val="E6F6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EB2E62"/>
    <w:multiLevelType w:val="hybridMultilevel"/>
    <w:tmpl w:val="1EAAD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432871">
    <w:abstractNumId w:val="1"/>
  </w:num>
  <w:num w:numId="2" w16cid:durableId="482939567">
    <w:abstractNumId w:val="16"/>
  </w:num>
  <w:num w:numId="3" w16cid:durableId="1883249668">
    <w:abstractNumId w:val="6"/>
  </w:num>
  <w:num w:numId="4" w16cid:durableId="428627756">
    <w:abstractNumId w:val="10"/>
  </w:num>
  <w:num w:numId="5" w16cid:durableId="1065108681">
    <w:abstractNumId w:val="21"/>
  </w:num>
  <w:num w:numId="6" w16cid:durableId="1859080345">
    <w:abstractNumId w:val="9"/>
  </w:num>
  <w:num w:numId="7" w16cid:durableId="1602028391">
    <w:abstractNumId w:val="18"/>
  </w:num>
  <w:num w:numId="8" w16cid:durableId="129325049">
    <w:abstractNumId w:val="15"/>
  </w:num>
  <w:num w:numId="9" w16cid:durableId="575748254">
    <w:abstractNumId w:val="17"/>
  </w:num>
  <w:num w:numId="10" w16cid:durableId="978877165">
    <w:abstractNumId w:val="29"/>
  </w:num>
  <w:num w:numId="11" w16cid:durableId="1086538259">
    <w:abstractNumId w:val="28"/>
  </w:num>
  <w:num w:numId="12" w16cid:durableId="1930116512">
    <w:abstractNumId w:val="8"/>
  </w:num>
  <w:num w:numId="13" w16cid:durableId="1298414566">
    <w:abstractNumId w:val="26"/>
  </w:num>
  <w:num w:numId="14" w16cid:durableId="477574816">
    <w:abstractNumId w:val="4"/>
  </w:num>
  <w:num w:numId="15" w16cid:durableId="306473124">
    <w:abstractNumId w:val="14"/>
  </w:num>
  <w:num w:numId="16" w16cid:durableId="728504358">
    <w:abstractNumId w:val="23"/>
  </w:num>
  <w:num w:numId="17" w16cid:durableId="1568606517">
    <w:abstractNumId w:val="25"/>
  </w:num>
  <w:num w:numId="18" w16cid:durableId="218782084">
    <w:abstractNumId w:val="5"/>
  </w:num>
  <w:num w:numId="19" w16cid:durableId="668796993">
    <w:abstractNumId w:val="19"/>
  </w:num>
  <w:num w:numId="20" w16cid:durableId="1050836943">
    <w:abstractNumId w:val="7"/>
  </w:num>
  <w:num w:numId="21" w16cid:durableId="1331446151">
    <w:abstractNumId w:val="11"/>
  </w:num>
  <w:num w:numId="22" w16cid:durableId="304240140">
    <w:abstractNumId w:val="27"/>
  </w:num>
  <w:num w:numId="23" w16cid:durableId="2067872234">
    <w:abstractNumId w:val="3"/>
  </w:num>
  <w:num w:numId="24" w16cid:durableId="1515994407">
    <w:abstractNumId w:val="22"/>
  </w:num>
  <w:num w:numId="25" w16cid:durableId="1424952408">
    <w:abstractNumId w:val="24"/>
  </w:num>
  <w:num w:numId="26" w16cid:durableId="1775444192">
    <w:abstractNumId w:val="13"/>
  </w:num>
  <w:num w:numId="27" w16cid:durableId="568076768">
    <w:abstractNumId w:val="2"/>
  </w:num>
  <w:num w:numId="28" w16cid:durableId="60687165">
    <w:abstractNumId w:val="12"/>
  </w:num>
  <w:num w:numId="29" w16cid:durableId="210574578">
    <w:abstractNumId w:val="0"/>
  </w:num>
  <w:num w:numId="30" w16cid:durableId="6637767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931"/>
    <w:rsid w:val="0000785B"/>
    <w:rsid w:val="000109FE"/>
    <w:rsid w:val="0001567B"/>
    <w:rsid w:val="00025443"/>
    <w:rsid w:val="00037520"/>
    <w:rsid w:val="00052C0C"/>
    <w:rsid w:val="00073A8B"/>
    <w:rsid w:val="00073F03"/>
    <w:rsid w:val="000757CB"/>
    <w:rsid w:val="0007638A"/>
    <w:rsid w:val="000A126A"/>
    <w:rsid w:val="000A2153"/>
    <w:rsid w:val="000A4671"/>
    <w:rsid w:val="000A5FF7"/>
    <w:rsid w:val="000D674C"/>
    <w:rsid w:val="000E5F95"/>
    <w:rsid w:val="000F3B9B"/>
    <w:rsid w:val="000F6E2B"/>
    <w:rsid w:val="000F7106"/>
    <w:rsid w:val="00114AC2"/>
    <w:rsid w:val="00127C10"/>
    <w:rsid w:val="0014468D"/>
    <w:rsid w:val="00177693"/>
    <w:rsid w:val="001A0643"/>
    <w:rsid w:val="001D22EF"/>
    <w:rsid w:val="001D65E4"/>
    <w:rsid w:val="001E4050"/>
    <w:rsid w:val="0020088C"/>
    <w:rsid w:val="00217AF4"/>
    <w:rsid w:val="00221211"/>
    <w:rsid w:val="002336C5"/>
    <w:rsid w:val="00265ABE"/>
    <w:rsid w:val="0027212B"/>
    <w:rsid w:val="00295178"/>
    <w:rsid w:val="0029605D"/>
    <w:rsid w:val="00296DD9"/>
    <w:rsid w:val="002A630A"/>
    <w:rsid w:val="002A7EED"/>
    <w:rsid w:val="002C2CD1"/>
    <w:rsid w:val="002D04B5"/>
    <w:rsid w:val="002E0631"/>
    <w:rsid w:val="002E0955"/>
    <w:rsid w:val="002E4C77"/>
    <w:rsid w:val="002F09CD"/>
    <w:rsid w:val="003048D9"/>
    <w:rsid w:val="00307133"/>
    <w:rsid w:val="00323E13"/>
    <w:rsid w:val="0032592E"/>
    <w:rsid w:val="00332C1F"/>
    <w:rsid w:val="003360CA"/>
    <w:rsid w:val="00347E13"/>
    <w:rsid w:val="00385E71"/>
    <w:rsid w:val="00386399"/>
    <w:rsid w:val="003876D1"/>
    <w:rsid w:val="003953BC"/>
    <w:rsid w:val="003B41B2"/>
    <w:rsid w:val="003C5F66"/>
    <w:rsid w:val="003E6351"/>
    <w:rsid w:val="003F7333"/>
    <w:rsid w:val="004011FD"/>
    <w:rsid w:val="0040797B"/>
    <w:rsid w:val="004152B2"/>
    <w:rsid w:val="0042023D"/>
    <w:rsid w:val="00430A18"/>
    <w:rsid w:val="004337B4"/>
    <w:rsid w:val="004578AA"/>
    <w:rsid w:val="00471FE4"/>
    <w:rsid w:val="00472FAA"/>
    <w:rsid w:val="00486E4D"/>
    <w:rsid w:val="004A346C"/>
    <w:rsid w:val="004B5BDE"/>
    <w:rsid w:val="004C329B"/>
    <w:rsid w:val="004D06A9"/>
    <w:rsid w:val="004D4038"/>
    <w:rsid w:val="004D676B"/>
    <w:rsid w:val="004E5D5E"/>
    <w:rsid w:val="004F18E8"/>
    <w:rsid w:val="004F40F4"/>
    <w:rsid w:val="00500632"/>
    <w:rsid w:val="0050108A"/>
    <w:rsid w:val="00512F93"/>
    <w:rsid w:val="00533DA2"/>
    <w:rsid w:val="00545E0D"/>
    <w:rsid w:val="0058168B"/>
    <w:rsid w:val="005821A5"/>
    <w:rsid w:val="00592469"/>
    <w:rsid w:val="00592896"/>
    <w:rsid w:val="005B06AA"/>
    <w:rsid w:val="005B4208"/>
    <w:rsid w:val="005C7616"/>
    <w:rsid w:val="005D01F6"/>
    <w:rsid w:val="005D2217"/>
    <w:rsid w:val="005D69C1"/>
    <w:rsid w:val="005E1FDD"/>
    <w:rsid w:val="005E269B"/>
    <w:rsid w:val="005F4A74"/>
    <w:rsid w:val="005F69B5"/>
    <w:rsid w:val="00627C01"/>
    <w:rsid w:val="00630FC8"/>
    <w:rsid w:val="006374AD"/>
    <w:rsid w:val="00647AF8"/>
    <w:rsid w:val="00647C8B"/>
    <w:rsid w:val="00654253"/>
    <w:rsid w:val="006647C0"/>
    <w:rsid w:val="006C295B"/>
    <w:rsid w:val="006F2EAC"/>
    <w:rsid w:val="006F33A3"/>
    <w:rsid w:val="006F51CB"/>
    <w:rsid w:val="00702063"/>
    <w:rsid w:val="007254C8"/>
    <w:rsid w:val="00761E4F"/>
    <w:rsid w:val="007845B4"/>
    <w:rsid w:val="00787E36"/>
    <w:rsid w:val="007B4460"/>
    <w:rsid w:val="007D22B3"/>
    <w:rsid w:val="007E55DC"/>
    <w:rsid w:val="007F1C28"/>
    <w:rsid w:val="007F227B"/>
    <w:rsid w:val="00800AFD"/>
    <w:rsid w:val="008054C2"/>
    <w:rsid w:val="00815902"/>
    <w:rsid w:val="00826D0E"/>
    <w:rsid w:val="00831509"/>
    <w:rsid w:val="00831B13"/>
    <w:rsid w:val="008369CF"/>
    <w:rsid w:val="0084012B"/>
    <w:rsid w:val="0085489C"/>
    <w:rsid w:val="00887F86"/>
    <w:rsid w:val="008934CB"/>
    <w:rsid w:val="0089494E"/>
    <w:rsid w:val="008969C3"/>
    <w:rsid w:val="008C0831"/>
    <w:rsid w:val="008E03A8"/>
    <w:rsid w:val="008E4864"/>
    <w:rsid w:val="00906B22"/>
    <w:rsid w:val="00923CAC"/>
    <w:rsid w:val="00927EF0"/>
    <w:rsid w:val="00933F62"/>
    <w:rsid w:val="009366E0"/>
    <w:rsid w:val="009371C9"/>
    <w:rsid w:val="00950419"/>
    <w:rsid w:val="00986824"/>
    <w:rsid w:val="009B5821"/>
    <w:rsid w:val="009C775B"/>
    <w:rsid w:val="009D30E2"/>
    <w:rsid w:val="009D6E42"/>
    <w:rsid w:val="009D7931"/>
    <w:rsid w:val="009E4BFB"/>
    <w:rsid w:val="009F074B"/>
    <w:rsid w:val="009F24BD"/>
    <w:rsid w:val="00A25634"/>
    <w:rsid w:val="00A3201C"/>
    <w:rsid w:val="00A5751C"/>
    <w:rsid w:val="00A77CD3"/>
    <w:rsid w:val="00A850B4"/>
    <w:rsid w:val="00A87EA0"/>
    <w:rsid w:val="00A94B9B"/>
    <w:rsid w:val="00AD61DD"/>
    <w:rsid w:val="00AE521B"/>
    <w:rsid w:val="00AF7A9E"/>
    <w:rsid w:val="00B00542"/>
    <w:rsid w:val="00B2637A"/>
    <w:rsid w:val="00B31DBD"/>
    <w:rsid w:val="00B326E6"/>
    <w:rsid w:val="00B522AA"/>
    <w:rsid w:val="00B54250"/>
    <w:rsid w:val="00B63730"/>
    <w:rsid w:val="00B65601"/>
    <w:rsid w:val="00B8303C"/>
    <w:rsid w:val="00BC4433"/>
    <w:rsid w:val="00BC7F65"/>
    <w:rsid w:val="00BD061C"/>
    <w:rsid w:val="00BE209E"/>
    <w:rsid w:val="00BE4BF4"/>
    <w:rsid w:val="00C14A15"/>
    <w:rsid w:val="00C224BA"/>
    <w:rsid w:val="00C278E2"/>
    <w:rsid w:val="00C72614"/>
    <w:rsid w:val="00C74EB0"/>
    <w:rsid w:val="00C76379"/>
    <w:rsid w:val="00C86B86"/>
    <w:rsid w:val="00C90BAD"/>
    <w:rsid w:val="00CA4469"/>
    <w:rsid w:val="00CB65C7"/>
    <w:rsid w:val="00CB6852"/>
    <w:rsid w:val="00CF0124"/>
    <w:rsid w:val="00CF3D70"/>
    <w:rsid w:val="00D11A27"/>
    <w:rsid w:val="00D14300"/>
    <w:rsid w:val="00D16078"/>
    <w:rsid w:val="00D34A82"/>
    <w:rsid w:val="00D4045E"/>
    <w:rsid w:val="00D519B3"/>
    <w:rsid w:val="00D604BD"/>
    <w:rsid w:val="00D609D7"/>
    <w:rsid w:val="00D65A58"/>
    <w:rsid w:val="00D74124"/>
    <w:rsid w:val="00D836C6"/>
    <w:rsid w:val="00DA3222"/>
    <w:rsid w:val="00DC4854"/>
    <w:rsid w:val="00DD1C3F"/>
    <w:rsid w:val="00DE682B"/>
    <w:rsid w:val="00E02952"/>
    <w:rsid w:val="00E05B61"/>
    <w:rsid w:val="00E2268A"/>
    <w:rsid w:val="00E27AF0"/>
    <w:rsid w:val="00E33242"/>
    <w:rsid w:val="00E3522A"/>
    <w:rsid w:val="00E522CF"/>
    <w:rsid w:val="00E56642"/>
    <w:rsid w:val="00E60440"/>
    <w:rsid w:val="00E71F13"/>
    <w:rsid w:val="00E927FE"/>
    <w:rsid w:val="00E93C95"/>
    <w:rsid w:val="00EA186D"/>
    <w:rsid w:val="00EB60BD"/>
    <w:rsid w:val="00EB6D67"/>
    <w:rsid w:val="00EC2F08"/>
    <w:rsid w:val="00EC7779"/>
    <w:rsid w:val="00EE1770"/>
    <w:rsid w:val="00EE3489"/>
    <w:rsid w:val="00EE359F"/>
    <w:rsid w:val="00EF143F"/>
    <w:rsid w:val="00EF244D"/>
    <w:rsid w:val="00EF3FA3"/>
    <w:rsid w:val="00F07DB8"/>
    <w:rsid w:val="00F218C4"/>
    <w:rsid w:val="00F23BCE"/>
    <w:rsid w:val="00F305DD"/>
    <w:rsid w:val="00F40FC2"/>
    <w:rsid w:val="00F4156C"/>
    <w:rsid w:val="00F44468"/>
    <w:rsid w:val="00F51290"/>
    <w:rsid w:val="00F62AC7"/>
    <w:rsid w:val="00F65540"/>
    <w:rsid w:val="00F72584"/>
    <w:rsid w:val="00F7678E"/>
    <w:rsid w:val="00F857D2"/>
    <w:rsid w:val="00FF3CA4"/>
    <w:rsid w:val="5919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DBD58"/>
  <w15:docId w15:val="{E12023BB-51C4-486A-A448-0FB27AF7D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B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93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D7931"/>
    <w:pPr>
      <w:spacing w:after="0" w:line="240" w:lineRule="auto"/>
    </w:pPr>
  </w:style>
  <w:style w:type="paragraph" w:customStyle="1" w:styleId="Default">
    <w:name w:val="Default"/>
    <w:rsid w:val="00EC77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ulletundertext">
    <w:name w:val="bullet (under text)"/>
    <w:rsid w:val="009C775B"/>
    <w:pPr>
      <w:numPr>
        <w:numId w:val="1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bulletundernumbered">
    <w:name w:val="bullet (under numbered)"/>
    <w:rsid w:val="004578AA"/>
    <w:pPr>
      <w:numPr>
        <w:numId w:val="2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2C2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65A58"/>
    <w:pPr>
      <w:ind w:left="720"/>
      <w:contextualSpacing/>
    </w:pPr>
  </w:style>
  <w:style w:type="paragraph" w:customStyle="1" w:styleId="font6">
    <w:name w:val="font_6"/>
    <w:basedOn w:val="Normal"/>
    <w:rsid w:val="00D65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D65A58"/>
    <w:rPr>
      <w:i/>
      <w:iCs/>
    </w:rPr>
  </w:style>
  <w:style w:type="paragraph" w:customStyle="1" w:styleId="font8">
    <w:name w:val="font_8"/>
    <w:basedOn w:val="Normal"/>
    <w:rsid w:val="00D65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C74EB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4E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1F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36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3174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54DA77A5BD0449B28982E86EA29B4" ma:contentTypeVersion="17" ma:contentTypeDescription="Create a new document." ma:contentTypeScope="" ma:versionID="04344497212974a1ad88006d1fc7483a">
  <xsd:schema xmlns:xsd="http://www.w3.org/2001/XMLSchema" xmlns:xs="http://www.w3.org/2001/XMLSchema" xmlns:p="http://schemas.microsoft.com/office/2006/metadata/properties" xmlns:ns2="54ce16f8-36b4-4f2e-a784-59088ec2a2be" xmlns:ns3="8a90a3aa-a6f2-4e98-a021-ff8ef25e8e01" targetNamespace="http://schemas.microsoft.com/office/2006/metadata/properties" ma:root="true" ma:fieldsID="caa4b5aad4f8ce3c6bbdde430b0edd14" ns2:_="" ns3:_="">
    <xsd:import namespace="54ce16f8-36b4-4f2e-a784-59088ec2a2be"/>
    <xsd:import namespace="8a90a3aa-a6f2-4e98-a021-ff8ef25e8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e16f8-36b4-4f2e-a784-59088ec2a2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c273682-7287-49f1-a014-ad608ce2b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0a3aa-a6f2-4e98-a021-ff8ef25e8e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ebb812-0068-46e3-9780-6d18b560116c}" ma:internalName="TaxCatchAll" ma:showField="CatchAllData" ma:web="8a90a3aa-a6f2-4e98-a021-ff8ef25e8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ce16f8-36b4-4f2e-a784-59088ec2a2be">
      <Terms xmlns="http://schemas.microsoft.com/office/infopath/2007/PartnerControls"/>
    </lcf76f155ced4ddcb4097134ff3c332f>
    <TaxCatchAll xmlns="8a90a3aa-a6f2-4e98-a021-ff8ef25e8e0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1AE60E-BB3F-44F5-BA76-65ADD834F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ce16f8-36b4-4f2e-a784-59088ec2a2be"/>
    <ds:schemaRef ds:uri="8a90a3aa-a6f2-4e98-a021-ff8ef25e8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2EE516-1EF5-4A32-A057-1D02E5F4E004}">
  <ds:schemaRefs>
    <ds:schemaRef ds:uri="8a90a3aa-a6f2-4e98-a021-ff8ef25e8e01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54ce16f8-36b4-4f2e-a784-59088ec2a2be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F5675E7-1811-4EDD-9E7B-BB5089B918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AC3B15-909D-47EF-8A99-53A5839565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Paul Greenwood</cp:lastModifiedBy>
  <cp:revision>2</cp:revision>
  <cp:lastPrinted>2023-09-04T07:03:00Z</cp:lastPrinted>
  <dcterms:created xsi:type="dcterms:W3CDTF">2026-09-04T11:16:00Z</dcterms:created>
  <dcterms:modified xsi:type="dcterms:W3CDTF">2026-09-04T11:16:00Z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0x0101007DA54DA77A5BD0449B28982E86EA29B4</vt:lpwstr>
  </property>
  <property fmtid="{D5CDD505-2E9C-101B-9397-08002B2CF9AE}" pid="3" name="MediaServiceImageTags">
    <vt:lpwstr/>
  </property>
</Properties>
</file>